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4"/>
        <w:tblW w:w="1031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850"/>
        <w:gridCol w:w="4610"/>
      </w:tblGrid>
      <w:tr w:rsidR="00C743D2" w:rsidRPr="00832698" w:rsidTr="00F010EA">
        <w:tc>
          <w:tcPr>
            <w:tcW w:w="4854" w:type="dxa"/>
          </w:tcPr>
          <w:p w:rsidR="00C743D2" w:rsidRPr="00F66914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szCs w:val="24"/>
                <w:shd w:val="clear" w:color="auto" w:fill="FFFFFF"/>
              </w:rPr>
            </w:pPr>
            <w:r w:rsidRPr="00F66914">
              <w:rPr>
                <w:szCs w:val="24"/>
                <w:shd w:val="clear" w:color="auto" w:fill="FFFFFF"/>
              </w:rPr>
              <w:t>УТВЕРЖДАЮ:</w:t>
            </w: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развитию дополнительных услуг, и. о. заместителя</w:t>
            </w: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генерального директора по </w:t>
            </w:r>
            <w:proofErr w:type="spellStart"/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 </w:t>
            </w: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_________________К.C. Михайленко </w:t>
            </w: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  <w:p w:rsidR="00C743D2" w:rsidRPr="00F010EA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«___» ___________________ 2022 г.</w:t>
            </w:r>
          </w:p>
          <w:p w:rsidR="00C743D2" w:rsidRPr="00C743D2" w:rsidRDefault="00C743D2" w:rsidP="00C743D2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szCs w:val="24"/>
                <w:shd w:val="clear" w:color="auto" w:fill="FFFFFF"/>
              </w:rPr>
            </w:pPr>
          </w:p>
        </w:tc>
        <w:tc>
          <w:tcPr>
            <w:tcW w:w="850" w:type="dxa"/>
          </w:tcPr>
          <w:p w:rsidR="00C743D2" w:rsidRPr="00C743D2" w:rsidRDefault="00C743D2" w:rsidP="00C743D2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szCs w:val="24"/>
                <w:shd w:val="clear" w:color="auto" w:fill="FFFFFF"/>
              </w:rPr>
            </w:pPr>
          </w:p>
        </w:tc>
        <w:tc>
          <w:tcPr>
            <w:tcW w:w="4610" w:type="dxa"/>
          </w:tcPr>
          <w:p w:rsidR="00C743D2" w:rsidRPr="001275CC" w:rsidRDefault="00C743D2" w:rsidP="00C743D2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left"/>
              <w:textAlignment w:val="auto"/>
              <w:rPr>
                <w:szCs w:val="24"/>
                <w:shd w:val="clear" w:color="auto" w:fill="FFFFFF"/>
              </w:rPr>
            </w:pPr>
            <w:r w:rsidRPr="00832698">
              <w:rPr>
                <w:szCs w:val="24"/>
                <w:shd w:val="clear" w:color="auto" w:fill="FFFFFF"/>
              </w:rPr>
              <w:t>УТВЕРЖДАЮ</w:t>
            </w:r>
            <w:r w:rsidRPr="001275CC">
              <w:rPr>
                <w:szCs w:val="24"/>
                <w:shd w:val="clear" w:color="auto" w:fill="FFFFFF"/>
              </w:rPr>
              <w:t>:</w:t>
            </w:r>
          </w:p>
          <w:p w:rsidR="00C743D2" w:rsidRPr="00F010EA" w:rsidRDefault="00C743D2" w:rsidP="00C743D2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Первый заместитель директора -</w:t>
            </w:r>
          </w:p>
          <w:p w:rsidR="00C743D2" w:rsidRPr="00F010EA" w:rsidRDefault="00C743D2" w:rsidP="00C743D2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главный инженер филиала </w:t>
            </w:r>
          </w:p>
          <w:p w:rsidR="00C743D2" w:rsidRPr="00F010EA" w:rsidRDefault="00C743D2" w:rsidP="00C743D2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ПАО «Россети Центр» -             </w:t>
            </w:r>
          </w:p>
          <w:p w:rsidR="00C743D2" w:rsidRPr="00F010EA" w:rsidRDefault="00C743D2" w:rsidP="00C743D2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«Липецкэнерго»</w:t>
            </w: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br/>
            </w:r>
          </w:p>
          <w:p w:rsidR="00C743D2" w:rsidRPr="00F010EA" w:rsidRDefault="00C743D2" w:rsidP="00C743D2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  <w:p w:rsidR="00C743D2" w:rsidRPr="00F010EA" w:rsidRDefault="00C743D2" w:rsidP="00C743D2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t>__________________М.В. Яшин</w:t>
            </w:r>
            <w:r w:rsidRPr="00F010EA">
              <w:rPr>
                <w:rFonts w:eastAsia="Calibri"/>
                <w:sz w:val="26"/>
                <w:szCs w:val="26"/>
                <w:shd w:val="clear" w:color="auto" w:fill="FFFFFF"/>
              </w:rPr>
              <w:br/>
            </w:r>
          </w:p>
          <w:p w:rsidR="00C743D2" w:rsidRPr="00C743D2" w:rsidRDefault="00C743D2" w:rsidP="00C743D2">
            <w:pPr>
              <w:pStyle w:val="a3"/>
              <w:keepLines/>
              <w:suppressLineNumbers/>
              <w:tabs>
                <w:tab w:val="left" w:pos="1134"/>
              </w:tabs>
              <w:overflowPunct/>
              <w:autoSpaceDE/>
              <w:autoSpaceDN/>
              <w:adjustRightInd/>
              <w:spacing w:line="240" w:lineRule="auto"/>
              <w:ind w:left="34" w:firstLine="0"/>
              <w:jc w:val="left"/>
              <w:textAlignment w:val="auto"/>
              <w:rPr>
                <w:szCs w:val="24"/>
                <w:shd w:val="clear" w:color="auto" w:fill="FFFFFF"/>
                <w:lang w:val="ru-RU"/>
              </w:rPr>
            </w:pPr>
            <w:r w:rsidRPr="00F010EA">
              <w:rPr>
                <w:rFonts w:eastAsia="Calibri"/>
                <w:sz w:val="26"/>
                <w:szCs w:val="26"/>
                <w:shd w:val="clear" w:color="auto" w:fill="FFFFFF"/>
                <w:lang w:val="ru-RU"/>
              </w:rPr>
              <w:t>«___» _____________ 2022 г.</w:t>
            </w:r>
          </w:p>
        </w:tc>
      </w:tr>
    </w:tbl>
    <w:p w:rsidR="00511D00" w:rsidRDefault="00511D00" w:rsidP="00B37DDB">
      <w:pPr>
        <w:jc w:val="left"/>
        <w:rPr>
          <w:bCs/>
          <w:sz w:val="26"/>
          <w:szCs w:val="26"/>
        </w:rPr>
      </w:pPr>
    </w:p>
    <w:p w:rsidR="00E56FB1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C743D2" w:rsidRPr="006918FD" w:rsidRDefault="00C743D2" w:rsidP="00D22C74">
      <w:pPr>
        <w:ind w:right="109" w:firstLine="0"/>
        <w:jc w:val="center"/>
        <w:rPr>
          <w:b/>
          <w:spacing w:val="20"/>
          <w:sz w:val="36"/>
          <w:szCs w:val="36"/>
        </w:rPr>
      </w:pPr>
      <w:bookmarkStart w:id="0" w:name="_GoBack"/>
      <w:bookmarkEnd w:id="0"/>
    </w:p>
    <w:p w:rsidR="007975B9" w:rsidRPr="00C743D2" w:rsidRDefault="007975B9" w:rsidP="00984AA8">
      <w:pPr>
        <w:pStyle w:val="af9"/>
        <w:tabs>
          <w:tab w:val="left" w:pos="8502"/>
        </w:tabs>
        <w:spacing w:before="120" w:after="120" w:line="240" w:lineRule="auto"/>
        <w:ind w:left="709" w:right="1164"/>
        <w:rPr>
          <w:rFonts w:ascii="Times New Roman" w:hAnsi="Times New Roman"/>
          <w:sz w:val="36"/>
          <w:szCs w:val="36"/>
        </w:rPr>
      </w:pPr>
      <w:r w:rsidRPr="00984AA8">
        <w:rPr>
          <w:rFonts w:ascii="Times New Roman" w:hAnsi="Times New Roman"/>
          <w:sz w:val="36"/>
          <w:szCs w:val="36"/>
        </w:rPr>
        <w:t>технические требования</w:t>
      </w:r>
      <w:r w:rsidR="00CA0356" w:rsidRPr="00984AA8">
        <w:rPr>
          <w:rFonts w:ascii="Times New Roman" w:hAnsi="Times New Roman"/>
          <w:sz w:val="36"/>
          <w:szCs w:val="36"/>
        </w:rPr>
        <w:t xml:space="preserve"> №4_</w:t>
      </w:r>
      <w:r w:rsidR="009434CA">
        <w:rPr>
          <w:rFonts w:ascii="Times New Roman" w:hAnsi="Times New Roman"/>
          <w:sz w:val="36"/>
          <w:szCs w:val="36"/>
        </w:rPr>
        <w:t>48</w:t>
      </w:r>
      <w:r w:rsidR="00CA0356" w:rsidRPr="00984AA8">
        <w:rPr>
          <w:rFonts w:ascii="Times New Roman" w:hAnsi="Times New Roman"/>
          <w:sz w:val="36"/>
          <w:szCs w:val="36"/>
        </w:rPr>
        <w:t>_</w:t>
      </w:r>
      <w:r w:rsidR="00FC3AFC" w:rsidRPr="00FC3AFC">
        <w:rPr>
          <w:rFonts w:ascii="Times New Roman" w:hAnsi="Times New Roman"/>
          <w:sz w:val="36"/>
          <w:szCs w:val="36"/>
        </w:rPr>
        <w:t>3</w:t>
      </w:r>
      <w:r w:rsidR="00FC3AFC" w:rsidRPr="00C743D2">
        <w:rPr>
          <w:rFonts w:ascii="Times New Roman" w:hAnsi="Times New Roman"/>
          <w:sz w:val="36"/>
          <w:szCs w:val="36"/>
        </w:rPr>
        <w:t>2</w:t>
      </w:r>
    </w:p>
    <w:p w:rsidR="007975B9" w:rsidRPr="006918FD" w:rsidRDefault="007975B9" w:rsidP="00984AA8">
      <w:pPr>
        <w:widowControl w:val="0"/>
        <w:rPr>
          <w:b/>
        </w:rPr>
      </w:pPr>
    </w:p>
    <w:p w:rsidR="007975B9" w:rsidRDefault="007975B9" w:rsidP="00293438">
      <w:pPr>
        <w:spacing w:before="120" w:after="120" w:line="240" w:lineRule="auto"/>
        <w:jc w:val="center"/>
        <w:rPr>
          <w:sz w:val="28"/>
          <w:szCs w:val="28"/>
        </w:rPr>
      </w:pPr>
      <w:r w:rsidRPr="00F703FF">
        <w:rPr>
          <w:caps/>
          <w:sz w:val="28"/>
          <w:szCs w:val="28"/>
        </w:rPr>
        <w:t xml:space="preserve">На право заключения договора на оказание услуг по </w:t>
      </w:r>
      <w:r w:rsidR="00884FE7">
        <w:rPr>
          <w:caps/>
          <w:sz w:val="28"/>
          <w:szCs w:val="28"/>
        </w:rPr>
        <w:t>ТЕХНИЧЕСКОЙ ПОДДЕРЖКЕ</w:t>
      </w:r>
      <w:r w:rsidR="003877A1">
        <w:rPr>
          <w:caps/>
          <w:sz w:val="28"/>
          <w:szCs w:val="28"/>
        </w:rPr>
        <w:t xml:space="preserve"> </w:t>
      </w:r>
      <w:r w:rsidR="00B34E4C">
        <w:rPr>
          <w:caps/>
          <w:sz w:val="28"/>
          <w:szCs w:val="28"/>
        </w:rPr>
        <w:t>ПРОГРАММНОГО ОБЕСПЕЧЕНИЯ</w:t>
      </w:r>
      <w:r w:rsidR="005E65DE">
        <w:rPr>
          <w:caps/>
          <w:sz w:val="28"/>
          <w:szCs w:val="28"/>
        </w:rPr>
        <w:t xml:space="preserve"> </w:t>
      </w:r>
      <w:r w:rsidR="00B34E4C" w:rsidRPr="00B34E4C">
        <w:rPr>
          <w:caps/>
          <w:sz w:val="28"/>
          <w:szCs w:val="28"/>
        </w:rPr>
        <w:t>Систем</w:t>
      </w:r>
      <w:r w:rsidR="00B34E4C">
        <w:rPr>
          <w:caps/>
          <w:sz w:val="28"/>
          <w:szCs w:val="28"/>
        </w:rPr>
        <w:t>ы</w:t>
      </w:r>
      <w:r w:rsidR="00B34E4C" w:rsidRPr="00B34E4C">
        <w:rPr>
          <w:caps/>
          <w:sz w:val="28"/>
          <w:szCs w:val="28"/>
        </w:rPr>
        <w:t xml:space="preserve"> анализа информации от диагностических сенсоров БПЛА для выполнения непрерывного мониторинга воздушных линий электропередачи </w:t>
      </w:r>
      <w:r w:rsidR="00E45904" w:rsidRPr="00293438">
        <w:rPr>
          <w:caps/>
          <w:sz w:val="28"/>
          <w:szCs w:val="28"/>
        </w:rPr>
        <w:t>ДЛЯ НУЖД</w:t>
      </w:r>
      <w:r w:rsidR="00293438" w:rsidRPr="00293438">
        <w:rPr>
          <w:caps/>
          <w:sz w:val="28"/>
          <w:szCs w:val="28"/>
        </w:rPr>
        <w:t xml:space="preserve"> ФИЛИАЛА</w:t>
      </w:r>
      <w:r w:rsidR="00E45904" w:rsidRPr="00293438">
        <w:rPr>
          <w:caps/>
          <w:sz w:val="28"/>
          <w:szCs w:val="28"/>
        </w:rPr>
        <w:t xml:space="preserve"> ПАО «</w:t>
      </w:r>
      <w:r w:rsidR="00BD4D60">
        <w:rPr>
          <w:caps/>
          <w:sz w:val="28"/>
          <w:szCs w:val="28"/>
        </w:rPr>
        <w:t>РОССЕТИ ЦЕНТР</w:t>
      </w:r>
      <w:r w:rsidR="00E45904" w:rsidRPr="00293438">
        <w:rPr>
          <w:caps/>
          <w:sz w:val="28"/>
          <w:szCs w:val="28"/>
        </w:rPr>
        <w:t>»</w:t>
      </w:r>
      <w:r w:rsidR="00293438" w:rsidRPr="00293438">
        <w:rPr>
          <w:caps/>
          <w:sz w:val="28"/>
          <w:szCs w:val="28"/>
        </w:rPr>
        <w:t xml:space="preserve"> </w:t>
      </w:r>
      <w:r w:rsidRPr="00293438">
        <w:rPr>
          <w:sz w:val="28"/>
          <w:szCs w:val="28"/>
        </w:rPr>
        <w:t>«</w:t>
      </w:r>
      <w:r w:rsidR="00293438" w:rsidRPr="00293438">
        <w:rPr>
          <w:sz w:val="28"/>
          <w:szCs w:val="28"/>
        </w:rPr>
        <w:t>ЛИПЕЦКЭНЕРГО</w:t>
      </w:r>
      <w:r w:rsidRPr="00293438">
        <w:rPr>
          <w:sz w:val="28"/>
          <w:szCs w:val="28"/>
        </w:rPr>
        <w:t>»</w:t>
      </w:r>
    </w:p>
    <w:p w:rsidR="00C526C1" w:rsidRDefault="00C526C1" w:rsidP="00293438">
      <w:pPr>
        <w:spacing w:before="120" w:after="120" w:line="240" w:lineRule="auto"/>
        <w:jc w:val="center"/>
        <w:rPr>
          <w:sz w:val="28"/>
          <w:szCs w:val="28"/>
        </w:rPr>
      </w:pPr>
    </w:p>
    <w:p w:rsidR="007D4F5B" w:rsidRDefault="007D4F5B" w:rsidP="007D4F5B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sz w:val="26"/>
          <w:szCs w:val="26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BF4821" w:rsidRDefault="00BF4821" w:rsidP="00304033">
      <w:pPr>
        <w:pStyle w:val="afe"/>
        <w:ind w:left="34"/>
        <w:rPr>
          <w:sz w:val="24"/>
          <w:szCs w:val="24"/>
          <w:shd w:val="clear" w:color="auto" w:fill="FFFFFF"/>
        </w:rPr>
      </w:pPr>
    </w:p>
    <w:p w:rsidR="00CC26B8" w:rsidRDefault="00CC26B8" w:rsidP="007D4F5B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sz w:val="26"/>
          <w:szCs w:val="26"/>
        </w:rPr>
      </w:pPr>
    </w:p>
    <w:p w:rsidR="00CC26B8" w:rsidRDefault="00CC26B8" w:rsidP="007D4F5B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sz w:val="26"/>
          <w:szCs w:val="26"/>
        </w:rPr>
      </w:pPr>
    </w:p>
    <w:tbl>
      <w:tblPr>
        <w:tblStyle w:val="24"/>
        <w:tblW w:w="101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601"/>
        <w:gridCol w:w="4819"/>
      </w:tblGrid>
      <w:tr w:rsidR="004052C7" w:rsidRPr="004052C7" w:rsidTr="00F010EA">
        <w:tc>
          <w:tcPr>
            <w:tcW w:w="4712" w:type="dxa"/>
          </w:tcPr>
          <w:p w:rsidR="00BF4821" w:rsidRPr="00BF4821" w:rsidRDefault="00BF4821" w:rsidP="00BF4821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BF482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СОГЛАСОВАНО:</w:t>
            </w:r>
          </w:p>
          <w:p w:rsidR="00C743D2" w:rsidRPr="00C743D2" w:rsidRDefault="00C743D2" w:rsidP="00C743D2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proofErr w:type="spellStart"/>
            <w:r w:rsidRPr="00C743D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И.о</w:t>
            </w:r>
            <w:proofErr w:type="spellEnd"/>
            <w:r w:rsidRPr="00C743D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. начальника Департамента </w:t>
            </w:r>
          </w:p>
          <w:p w:rsidR="00C743D2" w:rsidRPr="00C743D2" w:rsidRDefault="00C743D2" w:rsidP="00F010EA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right="-276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C743D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поддержки информационных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т</w:t>
            </w:r>
            <w:r w:rsidRPr="00C743D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ехнологий</w:t>
            </w:r>
          </w:p>
          <w:p w:rsidR="00BF4821" w:rsidRDefault="00C743D2" w:rsidP="00BF4821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C743D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:rsidR="00BF4821" w:rsidRDefault="00BF4821" w:rsidP="00BF4821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BF4821" w:rsidRPr="00BF4821" w:rsidRDefault="00BF4821" w:rsidP="00BF4821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BF482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_______________Е. Е. Симонов</w:t>
            </w:r>
          </w:p>
          <w:p w:rsidR="00BF4821" w:rsidRDefault="00BF4821" w:rsidP="00BF4821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BF4821" w:rsidRPr="00BF4821" w:rsidRDefault="00BF4821" w:rsidP="00BF4821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BF482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«___» ______________ 202</w:t>
            </w:r>
            <w:r w:rsidRPr="00F010EA">
              <w:rPr>
                <w:sz w:val="26"/>
                <w:szCs w:val="26"/>
                <w:shd w:val="clear" w:color="auto" w:fill="FFFFFF"/>
              </w:rPr>
              <w:t>2</w:t>
            </w:r>
            <w:r w:rsidRPr="00BF482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г.</w:t>
            </w:r>
          </w:p>
          <w:p w:rsidR="004052C7" w:rsidRPr="004052C7" w:rsidRDefault="004052C7" w:rsidP="004052C7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right"/>
              <w:textAlignment w:val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01" w:type="dxa"/>
          </w:tcPr>
          <w:p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4052C7" w:rsidRPr="004052C7" w:rsidRDefault="004052C7" w:rsidP="00F010EA">
            <w:pPr>
              <w:keepLines/>
              <w:suppressLineNumbers/>
              <w:tabs>
                <w:tab w:val="left" w:pos="459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-5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>СОГЛАСОВАНО:</w:t>
            </w:r>
          </w:p>
          <w:p w:rsidR="007D4F5B" w:rsidRPr="007D4F5B" w:rsidRDefault="009168EA" w:rsidP="007D4F5B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Начальник</w:t>
            </w:r>
            <w:r w:rsidR="007D4F5B"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3B75E9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департамента</w:t>
            </w:r>
            <w:r w:rsidR="007D4F5B"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7D4F5B"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Ки</w:t>
            </w:r>
            <w:r w:rsidR="0039587D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Т</w:t>
            </w:r>
            <w:r w:rsidR="007D4F5B"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АСУ</w:t>
            </w:r>
            <w:proofErr w:type="spellEnd"/>
          </w:p>
          <w:p w:rsidR="007D4F5B" w:rsidRPr="007D4F5B" w:rsidRDefault="007D4F5B" w:rsidP="007D4F5B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филиала ПАО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Центр</w:t>
            </w:r>
            <w:r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» - </w:t>
            </w:r>
          </w:p>
          <w:p w:rsidR="007D4F5B" w:rsidRPr="007D4F5B" w:rsidRDefault="007D4F5B" w:rsidP="007D4F5B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7D4F5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«Липецкэнерго»</w:t>
            </w:r>
          </w:p>
          <w:p w:rsidR="00CC4B3B" w:rsidRPr="007D4F5B" w:rsidRDefault="00CC4B3B" w:rsidP="007D4F5B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r w:rsidR="009168EA">
              <w:rPr>
                <w:rFonts w:ascii="Times New Roman" w:hAnsi="Times New Roman"/>
                <w:sz w:val="26"/>
                <w:szCs w:val="26"/>
              </w:rPr>
              <w:t>Е.С. Федерякин</w:t>
            </w:r>
          </w:p>
          <w:p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:rsidR="004052C7" w:rsidRPr="004052C7" w:rsidRDefault="004052C7" w:rsidP="00B37DDB">
            <w:pPr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«___» </w:t>
            </w:r>
            <w:r w:rsidRPr="00C743D2">
              <w:rPr>
                <w:sz w:val="26"/>
                <w:szCs w:val="26"/>
              </w:rPr>
              <w:t xml:space="preserve">______________ </w:t>
            </w:r>
            <w:r w:rsidR="00B40A5C">
              <w:rPr>
                <w:rFonts w:ascii="Times New Roman" w:hAnsi="Times New Roman"/>
                <w:sz w:val="26"/>
                <w:szCs w:val="26"/>
              </w:rPr>
              <w:t>2022</w:t>
            </w:r>
            <w:r w:rsidR="00515C8E" w:rsidRPr="004052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52C7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4052C7" w:rsidRPr="004052C7" w:rsidRDefault="004052C7" w:rsidP="004052C7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459" w:firstLine="0"/>
              <w:jc w:val="righ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4F5B" w:rsidRPr="004052C7" w:rsidTr="00F010EA">
        <w:tc>
          <w:tcPr>
            <w:tcW w:w="4712" w:type="dxa"/>
          </w:tcPr>
          <w:p w:rsidR="007D4F5B" w:rsidRPr="004052C7" w:rsidRDefault="007D4F5B" w:rsidP="004052C7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01" w:type="dxa"/>
          </w:tcPr>
          <w:p w:rsidR="007D4F5B" w:rsidRPr="004052C7" w:rsidRDefault="007D4F5B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7D4F5B" w:rsidRPr="004052C7" w:rsidRDefault="007D4F5B" w:rsidP="00B37DDB">
            <w:pPr>
              <w:keepLines/>
              <w:suppressLineNumbers/>
              <w:tabs>
                <w:tab w:val="left" w:pos="459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sz w:val="26"/>
                <w:szCs w:val="26"/>
              </w:rPr>
            </w:pPr>
          </w:p>
        </w:tc>
      </w:tr>
    </w:tbl>
    <w:p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:rsidR="00F703FF" w:rsidRPr="002766F7" w:rsidRDefault="00292593" w:rsidP="00F703FF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Липецк,</w:t>
      </w:r>
      <w:r w:rsidR="00F703FF">
        <w:rPr>
          <w:sz w:val="28"/>
          <w:szCs w:val="28"/>
        </w:rPr>
        <w:t xml:space="preserve"> </w:t>
      </w:r>
      <w:r w:rsidR="00B40A5C">
        <w:rPr>
          <w:sz w:val="28"/>
          <w:szCs w:val="28"/>
        </w:rPr>
        <w:t>2022</w:t>
      </w:r>
      <w:r w:rsidR="00E95AF1">
        <w:rPr>
          <w:sz w:val="28"/>
          <w:szCs w:val="28"/>
        </w:rPr>
        <w:t xml:space="preserve"> г.</w:t>
      </w:r>
    </w:p>
    <w:p w:rsidR="00A27B22" w:rsidRPr="006918FD" w:rsidRDefault="002C3C4F" w:rsidP="00884FE7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6918FD">
        <w:br w:type="page"/>
      </w:r>
      <w:r w:rsidR="00A27B22" w:rsidRPr="006918FD">
        <w:lastRenderedPageBreak/>
        <w:t>СОДЕРЖАНИЕ</w:t>
      </w:r>
    </w:p>
    <w:bookmarkStart w:id="1" w:name="_Toc483904860"/>
    <w:bookmarkStart w:id="2" w:name="_Toc520175006"/>
    <w:bookmarkStart w:id="3" w:name="_Ref520619289"/>
    <w:bookmarkStart w:id="4" w:name="_Toc67127902"/>
    <w:bookmarkStart w:id="5" w:name="_Ref67462529"/>
    <w:bookmarkStart w:id="6" w:name="_Toc68433331"/>
    <w:bookmarkStart w:id="7" w:name="_Toc82577895"/>
    <w:bookmarkStart w:id="8" w:name="_Toc483904867"/>
    <w:p w:rsidR="00CE3E00" w:rsidRDefault="00E845E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r w:rsidRPr="006918FD">
        <w:fldChar w:fldCharType="begin"/>
      </w:r>
      <w:r w:rsidR="00A27B22" w:rsidRPr="006918FD">
        <w:instrText xml:space="preserve"> TOC \o "1-8" \h \z </w:instrText>
      </w:r>
      <w:r w:rsidRPr="006918FD">
        <w:fldChar w:fldCharType="separate"/>
      </w:r>
      <w:hyperlink w:anchor="_Toc88905629" w:history="1">
        <w:r w:rsidR="00CE3E00" w:rsidRPr="00446F70">
          <w:rPr>
            <w:rStyle w:val="aa"/>
            <w:b/>
          </w:rPr>
          <w:t>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Общие сведения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_Toc88905629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0" w:history="1">
        <w:r w:rsidR="00CE3E00" w:rsidRPr="00446F70">
          <w:rPr>
            <w:rStyle w:val="aa"/>
            <w:b/>
          </w:rPr>
          <w:t>1.1.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Цели и задачи документа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_Toc88905630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1" w:history="1">
        <w:r w:rsidR="00CE3E00" w:rsidRPr="00446F70">
          <w:rPr>
            <w:rStyle w:val="aa"/>
            <w:b/>
          </w:rPr>
          <w:t>1.2.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Заказчик и Исполнитель услуг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_Toc88905631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2" w:history="1">
        <w:r w:rsidR="00CE3E00" w:rsidRPr="00446F70">
          <w:rPr>
            <w:rStyle w:val="aa"/>
            <w:b/>
          </w:rPr>
          <w:t>1.3.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Сроки оказания услуг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_Toc88905632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3" w:history="1">
        <w:r w:rsidR="00CE3E00" w:rsidRPr="00446F70">
          <w:rPr>
            <w:rStyle w:val="aa"/>
            <w:b/>
            <w:bCs/>
          </w:rPr>
          <w:t>1.4.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  <w:bCs/>
          </w:rPr>
          <w:t>Место оказания услуг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_Toc88905633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4" w:history="1">
        <w:r w:rsidR="00CE3E00" w:rsidRPr="00446F70">
          <w:rPr>
            <w:rStyle w:val="aa"/>
            <w:b/>
            <w:bCs/>
          </w:rPr>
          <w:t>1.5.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  <w:bCs/>
          </w:rPr>
          <w:t>Порядок внесения изменений в технические требования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_Toc88905634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5" w:history="1">
        <w:r w:rsidR="00CE3E00" w:rsidRPr="00446F70">
          <w:rPr>
            <w:rStyle w:val="aa"/>
            <w:b/>
          </w:rPr>
          <w:t>1.6.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  <w:bCs/>
          </w:rPr>
          <w:t>Термины, сокращения и определения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_Toc88905635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4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6" w:history="1">
        <w:r w:rsidR="00CE3E00" w:rsidRPr="00446F70">
          <w:rPr>
            <w:rStyle w:val="aa"/>
            <w:b/>
          </w:rPr>
          <w:t>1.7.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  <w:bCs/>
          </w:rPr>
          <w:t>Объект</w:t>
        </w:r>
        <w:r w:rsidR="00CE3E00" w:rsidRPr="00446F70">
          <w:rPr>
            <w:rStyle w:val="aa"/>
            <w:b/>
          </w:rPr>
          <w:t xml:space="preserve"> оказания услуги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_Toc88905636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5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7" w:history="1">
        <w:r w:rsidR="00CE3E00" w:rsidRPr="00446F70">
          <w:rPr>
            <w:rStyle w:val="aa"/>
            <w:b/>
          </w:rPr>
          <w:t>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Общие сведения об услуге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_Toc88905637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5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8" w:history="1">
        <w:r w:rsidR="00CE3E00" w:rsidRPr="00446F70">
          <w:rPr>
            <w:rStyle w:val="aa"/>
            <w:b/>
          </w:rPr>
          <w:t>3.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Техническая поддержка пользователей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_Toc88905638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6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39" w:history="1">
        <w:r w:rsidR="00CE3E00" w:rsidRPr="00446F70">
          <w:rPr>
            <w:rStyle w:val="aa"/>
            <w:b/>
          </w:rPr>
          <w:t>3.1.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Сведения о технической поддержке пользователей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_Toc88905639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6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0" w:history="1">
        <w:r w:rsidR="00CE3E00" w:rsidRPr="00446F70">
          <w:rPr>
            <w:rStyle w:val="aa"/>
            <w:b/>
          </w:rPr>
          <w:t>3.2.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технической поддержке пользователей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_Toc88905640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6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1" w:history="1">
        <w:r w:rsidR="00CE3E00" w:rsidRPr="00446F70">
          <w:rPr>
            <w:rStyle w:val="aa"/>
            <w:b/>
          </w:rPr>
          <w:t>4.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Сопровождение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_Toc88905641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7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2" w:history="1">
        <w:r w:rsidR="00CE3E00" w:rsidRPr="00446F70">
          <w:rPr>
            <w:rStyle w:val="aa"/>
            <w:b/>
          </w:rPr>
          <w:t>4.1.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Сведения о сопровождении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_Toc88905642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7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3" w:history="1">
        <w:r w:rsidR="00CE3E00" w:rsidRPr="00446F70">
          <w:rPr>
            <w:rStyle w:val="aa"/>
            <w:b/>
          </w:rPr>
          <w:t>4.2.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сопровождению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_Toc88905643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7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4" w:history="1">
        <w:r w:rsidR="00CE3E00" w:rsidRPr="00446F70">
          <w:rPr>
            <w:rStyle w:val="aa"/>
            <w:b/>
          </w:rPr>
          <w:t>5.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Мониторинг программно-аппаратного комплекса и доступности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_Toc88905644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8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5" w:history="1">
        <w:r w:rsidR="00CE3E00" w:rsidRPr="00446F70">
          <w:rPr>
            <w:rStyle w:val="aa"/>
            <w:b/>
          </w:rPr>
          <w:t>5.1.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Сведения о мониторинге программно-аппаратного комплекса и доступности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_Toc88905645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8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6" w:history="1">
        <w:r w:rsidR="00CE3E00" w:rsidRPr="00446F70">
          <w:rPr>
            <w:rStyle w:val="aa"/>
            <w:b/>
          </w:rPr>
          <w:t>5.2.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мониторингу программно-аппаратного комплекса и доступности Системы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_Toc88905646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8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7" w:history="1">
        <w:r w:rsidR="00CE3E00" w:rsidRPr="00446F70">
          <w:rPr>
            <w:rStyle w:val="aa"/>
            <w:b/>
          </w:rPr>
          <w:t>6.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Проведение планово-профилактических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_Toc88905647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8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8" w:history="1">
        <w:r w:rsidR="00CE3E00" w:rsidRPr="00446F70">
          <w:rPr>
            <w:rStyle w:val="aa"/>
            <w:b/>
          </w:rPr>
          <w:t>6.1.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Сведения о проведении планово-профилактических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_Toc88905648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8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49" w:history="1">
        <w:r w:rsidR="00CE3E00" w:rsidRPr="00446F70">
          <w:rPr>
            <w:rStyle w:val="aa"/>
            <w:b/>
          </w:rPr>
          <w:t>6.2.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проведению планово-профилактических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_Toc88905649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8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0" w:history="1">
        <w:r w:rsidR="00CE3E00" w:rsidRPr="00446F70">
          <w:rPr>
            <w:rStyle w:val="aa"/>
            <w:b/>
          </w:rPr>
          <w:t>6.3.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Порядок взаимодействия Заказчика и Исполнителя при проведении планово-профилактических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_Toc88905650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9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1" w:history="1">
        <w:r w:rsidR="00CE3E00" w:rsidRPr="00446F70">
          <w:rPr>
            <w:rStyle w:val="aa"/>
            <w:b/>
          </w:rPr>
          <w:t>7.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Проведение аварийно-восстановительных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_Toc88905651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9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2" w:history="1">
        <w:r w:rsidR="00CE3E00" w:rsidRPr="00446F70">
          <w:rPr>
            <w:rStyle w:val="aa"/>
            <w:b/>
          </w:rPr>
          <w:t>7.1.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Сведения о проведении аварийно-восстановительных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_Toc88905652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9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3" w:history="1">
        <w:r w:rsidR="00CE3E00" w:rsidRPr="00446F70">
          <w:rPr>
            <w:rStyle w:val="aa"/>
            <w:b/>
          </w:rPr>
          <w:t>7.2.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проведению аварийно-восстановительных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_Toc88905653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9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4" w:history="1">
        <w:r w:rsidR="00CE3E00" w:rsidRPr="00446F70">
          <w:rPr>
            <w:rStyle w:val="aa"/>
            <w:b/>
          </w:rPr>
          <w:t>7.3.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Порядок взаимодействия Заказчика и Исполнителя при проведении аварийно-восстановительных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_Toc88905654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10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5" w:history="1">
        <w:r w:rsidR="00CE3E00" w:rsidRPr="00446F70">
          <w:rPr>
            <w:rStyle w:val="aa"/>
            <w:b/>
          </w:rPr>
          <w:t>8.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Перечень выполняемых работ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_Toc88905655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11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6" w:history="1">
        <w:r w:rsidR="00CE3E00" w:rsidRPr="00446F70">
          <w:rPr>
            <w:rStyle w:val="aa"/>
            <w:b/>
          </w:rPr>
          <w:t>9.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приемке результатов услуг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_Toc88905656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13</w:t>
        </w:r>
        <w:r w:rsidR="00CE3E00">
          <w:rPr>
            <w:webHidden/>
          </w:rPr>
          <w:fldChar w:fldCharType="end"/>
        </w:r>
      </w:hyperlink>
    </w:p>
    <w:p w:rsidR="00CE3E00" w:rsidRDefault="00D62D55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88905657" w:history="1">
        <w:r w:rsidR="00CE3E00" w:rsidRPr="00446F70">
          <w:rPr>
            <w:rStyle w:val="aa"/>
            <w:b/>
          </w:rPr>
          <w:t>10.</w:t>
        </w:r>
        <w:r w:rsidR="00CE3E0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E3E00" w:rsidRPr="00446F70">
          <w:rPr>
            <w:rStyle w:val="aa"/>
            <w:b/>
          </w:rPr>
          <w:t>Требования к Исполнителю</w:t>
        </w:r>
        <w:r w:rsidR="00CE3E00">
          <w:rPr>
            <w:webHidden/>
          </w:rPr>
          <w:tab/>
        </w:r>
        <w:r w:rsidR="00CE3E00">
          <w:rPr>
            <w:webHidden/>
          </w:rPr>
          <w:fldChar w:fldCharType="begin"/>
        </w:r>
        <w:r w:rsidR="00CE3E00">
          <w:rPr>
            <w:webHidden/>
          </w:rPr>
          <w:instrText xml:space="preserve"> PAGEREF _Toc88905657 \h </w:instrText>
        </w:r>
        <w:r w:rsidR="00CE3E00">
          <w:rPr>
            <w:webHidden/>
          </w:rPr>
        </w:r>
        <w:r w:rsidR="00CE3E00">
          <w:rPr>
            <w:webHidden/>
          </w:rPr>
          <w:fldChar w:fldCharType="separate"/>
        </w:r>
        <w:r w:rsidR="00F010EA">
          <w:rPr>
            <w:webHidden/>
          </w:rPr>
          <w:t>13</w:t>
        </w:r>
        <w:r w:rsidR="00CE3E00">
          <w:rPr>
            <w:webHidden/>
          </w:rPr>
          <w:fldChar w:fldCharType="end"/>
        </w:r>
      </w:hyperlink>
    </w:p>
    <w:p w:rsidR="00E00903" w:rsidRDefault="00E845EC" w:rsidP="00E00903">
      <w:pPr>
        <w:tabs>
          <w:tab w:val="right" w:leader="dot" w:pos="8931"/>
          <w:tab w:val="right" w:leader="dot" w:pos="9072"/>
        </w:tabs>
        <w:jc w:val="left"/>
      </w:pPr>
      <w:r w:rsidRPr="006918FD">
        <w:fldChar w:fldCharType="end"/>
      </w:r>
    </w:p>
    <w:p w:rsidR="00E00903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>
        <w:br w:type="page"/>
      </w:r>
    </w:p>
    <w:p w:rsidR="00A27B22" w:rsidRPr="002B0747" w:rsidRDefault="00A27B22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9" w:name="_Toc433122946"/>
      <w:bookmarkStart w:id="10" w:name="_Toc88905629"/>
      <w:r w:rsidRPr="002B0747">
        <w:rPr>
          <w:b/>
          <w:sz w:val="26"/>
          <w:szCs w:val="26"/>
        </w:rPr>
        <w:lastRenderedPageBreak/>
        <w:t>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</w:p>
    <w:p w:rsidR="00ED3B02" w:rsidRPr="002B0747" w:rsidRDefault="00ED3B0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1" w:name="_Toc433122947"/>
      <w:bookmarkStart w:id="12" w:name="_Toc88905630"/>
      <w:bookmarkStart w:id="13" w:name="_Toc448835273"/>
      <w:bookmarkStart w:id="14" w:name="_Toc483904861"/>
      <w:bookmarkStart w:id="15" w:name="_Toc520175007"/>
      <w:bookmarkStart w:id="16" w:name="_Toc67127903"/>
      <w:bookmarkStart w:id="17" w:name="_Toc68433332"/>
      <w:bookmarkStart w:id="18" w:name="_Toc82577896"/>
      <w:r w:rsidRPr="002B0747">
        <w:rPr>
          <w:b/>
          <w:sz w:val="26"/>
          <w:szCs w:val="26"/>
        </w:rPr>
        <w:t>Цели и задачи документа</w:t>
      </w:r>
      <w:bookmarkEnd w:id="11"/>
      <w:bookmarkEnd w:id="12"/>
    </w:p>
    <w:p w:rsidR="00ED3B02" w:rsidRPr="002B0747" w:rsidRDefault="00ED3B0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Настоящий документ представляет собой технические требования (</w:t>
      </w:r>
      <w:r w:rsidR="00A53C46">
        <w:rPr>
          <w:sz w:val="26"/>
          <w:szCs w:val="26"/>
        </w:rPr>
        <w:t xml:space="preserve">далее </w:t>
      </w:r>
      <w:r w:rsidR="009B6EF6">
        <w:rPr>
          <w:sz w:val="26"/>
          <w:szCs w:val="26"/>
        </w:rPr>
        <w:t xml:space="preserve">- </w:t>
      </w:r>
      <w:r w:rsidRPr="002B0747">
        <w:rPr>
          <w:sz w:val="26"/>
          <w:szCs w:val="26"/>
        </w:rPr>
        <w:t>ТТ)</w:t>
      </w:r>
      <w:r w:rsidR="003E6762" w:rsidRPr="002B0747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2B0747">
        <w:rPr>
          <w:sz w:val="26"/>
          <w:szCs w:val="26"/>
        </w:rPr>
        <w:t xml:space="preserve"> на оказание услуг по </w:t>
      </w:r>
      <w:r w:rsidR="00CE4F4F" w:rsidRPr="002B0747">
        <w:rPr>
          <w:sz w:val="26"/>
          <w:szCs w:val="26"/>
        </w:rPr>
        <w:t>технической поддержке</w:t>
      </w:r>
      <w:r w:rsidR="003877A1">
        <w:rPr>
          <w:sz w:val="26"/>
          <w:szCs w:val="26"/>
        </w:rPr>
        <w:t xml:space="preserve"> </w:t>
      </w:r>
      <w:r w:rsidR="00B34E4C">
        <w:rPr>
          <w:sz w:val="26"/>
          <w:szCs w:val="26"/>
        </w:rPr>
        <w:t>программного обеспечения «С</w:t>
      </w:r>
      <w:r w:rsidR="00B34E4C" w:rsidRPr="00B34E4C">
        <w:rPr>
          <w:sz w:val="26"/>
          <w:szCs w:val="26"/>
        </w:rPr>
        <w:t>истем</w:t>
      </w:r>
      <w:r w:rsidR="00B34E4C">
        <w:rPr>
          <w:sz w:val="26"/>
          <w:szCs w:val="26"/>
        </w:rPr>
        <w:t>а</w:t>
      </w:r>
      <w:r w:rsidR="00B34E4C" w:rsidRPr="00B34E4C">
        <w:rPr>
          <w:sz w:val="26"/>
          <w:szCs w:val="26"/>
        </w:rPr>
        <w:t xml:space="preserve"> анализа информации от диагностических сенсоров БПЛА для выполнения непрерывного мониторинга воздушных линий электропередачи</w:t>
      </w:r>
      <w:r w:rsidR="00B34E4C">
        <w:rPr>
          <w:sz w:val="26"/>
          <w:szCs w:val="26"/>
        </w:rPr>
        <w:t>» (свидетельство о государственной регистрации программы для ЭВМ №2020611768)</w:t>
      </w:r>
      <w:r w:rsidR="00BE6108">
        <w:rPr>
          <w:sz w:val="26"/>
          <w:szCs w:val="26"/>
        </w:rPr>
        <w:t>, разработанного</w:t>
      </w:r>
      <w:r w:rsidR="009D46F4">
        <w:rPr>
          <w:sz w:val="26"/>
          <w:szCs w:val="26"/>
        </w:rPr>
        <w:t xml:space="preserve"> в рамках НИОКР «Р</w:t>
      </w:r>
      <w:r w:rsidR="009D46F4" w:rsidRPr="009D46F4">
        <w:rPr>
          <w:sz w:val="26"/>
          <w:szCs w:val="26"/>
        </w:rPr>
        <w:t>азработк</w:t>
      </w:r>
      <w:r w:rsidR="009D46F4">
        <w:rPr>
          <w:sz w:val="26"/>
          <w:szCs w:val="26"/>
        </w:rPr>
        <w:t>а</w:t>
      </w:r>
      <w:r w:rsidR="009D46F4" w:rsidRPr="009D46F4">
        <w:rPr>
          <w:sz w:val="26"/>
          <w:szCs w:val="26"/>
        </w:rPr>
        <w:t xml:space="preserve"> системы управления группой БПЛА для выполнения непрерывного мониторинга воздушных линий электропередачи в автоматическом режиме, с сетью зарядных станций как элемента системы управления, для нужд ПАО «</w:t>
      </w:r>
      <w:r w:rsidR="00BD4D60">
        <w:rPr>
          <w:sz w:val="26"/>
          <w:szCs w:val="26"/>
        </w:rPr>
        <w:t>Россети Центр</w:t>
      </w:r>
      <w:r w:rsidR="009D46F4" w:rsidRPr="009D46F4">
        <w:rPr>
          <w:sz w:val="26"/>
          <w:szCs w:val="26"/>
        </w:rPr>
        <w:t>» (филиала «Липецкэнерго»)</w:t>
      </w:r>
      <w:r w:rsidR="009D46F4">
        <w:rPr>
          <w:sz w:val="26"/>
          <w:szCs w:val="26"/>
        </w:rPr>
        <w:t>»</w:t>
      </w:r>
      <w:r w:rsidRPr="002B0747">
        <w:rPr>
          <w:sz w:val="26"/>
          <w:szCs w:val="26"/>
        </w:rPr>
        <w:t>.</w:t>
      </w:r>
    </w:p>
    <w:p w:rsidR="00BB032E" w:rsidRPr="002B0747" w:rsidRDefault="00ED3B0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к </w:t>
      </w:r>
      <w:r w:rsidR="003E6762" w:rsidRPr="002B0747">
        <w:rPr>
          <w:sz w:val="26"/>
          <w:szCs w:val="26"/>
        </w:rPr>
        <w:t>оказанию услуг по технической поддержке</w:t>
      </w:r>
      <w:r w:rsidR="007F4219" w:rsidRPr="002B0747">
        <w:rPr>
          <w:sz w:val="26"/>
          <w:szCs w:val="26"/>
        </w:rPr>
        <w:t xml:space="preserve"> </w:t>
      </w:r>
      <w:r w:rsidR="00B34E4C">
        <w:rPr>
          <w:sz w:val="26"/>
          <w:szCs w:val="26"/>
        </w:rPr>
        <w:t>программного обеспечения с</w:t>
      </w:r>
      <w:r w:rsidR="00B34E4C" w:rsidRPr="00B34E4C">
        <w:rPr>
          <w:sz w:val="26"/>
          <w:szCs w:val="26"/>
        </w:rPr>
        <w:t>истем</w:t>
      </w:r>
      <w:r w:rsidR="00B34E4C">
        <w:rPr>
          <w:sz w:val="26"/>
          <w:szCs w:val="26"/>
        </w:rPr>
        <w:t>ы</w:t>
      </w:r>
      <w:r w:rsidR="00B34E4C" w:rsidRPr="00B34E4C">
        <w:rPr>
          <w:sz w:val="26"/>
          <w:szCs w:val="26"/>
        </w:rPr>
        <w:t xml:space="preserve"> анализа информации от диагностических сенсоров БПЛА для выполнения непрерывного мониторинга воздушных линий электропередачи</w:t>
      </w:r>
      <w:r w:rsidR="00BE6108">
        <w:rPr>
          <w:sz w:val="26"/>
          <w:szCs w:val="26"/>
        </w:rPr>
        <w:t xml:space="preserve"> </w:t>
      </w:r>
      <w:r w:rsidR="00BB032E" w:rsidRPr="002B0747">
        <w:rPr>
          <w:sz w:val="26"/>
          <w:szCs w:val="26"/>
        </w:rPr>
        <w:t>(далее – Система), а также требования к документированию и организации сдачи-приемки услуг.</w:t>
      </w:r>
    </w:p>
    <w:p w:rsidR="00BB032E" w:rsidRPr="002B0747" w:rsidRDefault="00BB032E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Целью данного документа является описание порядка взаимодействия Заказчика и Исполнителя и условий предоставления услуг по технической поддержке</w:t>
      </w:r>
      <w:r w:rsidR="007F4219" w:rsidRPr="002B0747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>Системы.</w:t>
      </w:r>
    </w:p>
    <w:p w:rsidR="00BB032E" w:rsidRPr="002B0747" w:rsidRDefault="00BB032E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Целью оказания услуг является обеспечение бесперебойного функционирования Системы и организация качественной технической поддержки.</w:t>
      </w:r>
    </w:p>
    <w:p w:rsidR="00ED3B02" w:rsidRPr="002B0747" w:rsidRDefault="00ED3B0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</w:t>
      </w:r>
      <w:r w:rsidR="00880689" w:rsidRPr="002B0747">
        <w:rPr>
          <w:sz w:val="26"/>
          <w:szCs w:val="26"/>
        </w:rPr>
        <w:t>по соглашению сторон с Исполнителем</w:t>
      </w:r>
      <w:r w:rsidR="00EF6AE3" w:rsidRPr="002B0747">
        <w:rPr>
          <w:sz w:val="26"/>
          <w:szCs w:val="26"/>
        </w:rPr>
        <w:t>.</w:t>
      </w:r>
    </w:p>
    <w:p w:rsidR="00A27B22" w:rsidRPr="002B0747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9" w:name="_Toc65907646"/>
      <w:bookmarkStart w:id="20" w:name="_Toc448835275"/>
      <w:bookmarkStart w:id="21" w:name="_Toc483904862"/>
      <w:bookmarkStart w:id="22" w:name="_Toc520175008"/>
      <w:bookmarkStart w:id="23" w:name="_Toc67127904"/>
      <w:bookmarkStart w:id="24" w:name="_Toc68433333"/>
      <w:bookmarkStart w:id="25" w:name="_Toc82577897"/>
      <w:bookmarkStart w:id="26" w:name="_Toc433122949"/>
      <w:bookmarkStart w:id="27" w:name="_Toc88905631"/>
      <w:bookmarkEnd w:id="13"/>
      <w:bookmarkEnd w:id="14"/>
      <w:bookmarkEnd w:id="15"/>
      <w:bookmarkEnd w:id="16"/>
      <w:bookmarkEnd w:id="17"/>
      <w:bookmarkEnd w:id="18"/>
      <w:bookmarkEnd w:id="19"/>
      <w:r w:rsidRPr="002B0747">
        <w:rPr>
          <w:b/>
          <w:sz w:val="26"/>
          <w:szCs w:val="26"/>
        </w:rPr>
        <w:t xml:space="preserve">Заказчик и Исполнитель </w:t>
      </w:r>
      <w:bookmarkEnd w:id="20"/>
      <w:bookmarkEnd w:id="21"/>
      <w:bookmarkEnd w:id="22"/>
      <w:bookmarkEnd w:id="23"/>
      <w:bookmarkEnd w:id="24"/>
      <w:bookmarkEnd w:id="25"/>
      <w:r w:rsidR="00ED3B02" w:rsidRPr="002B0747">
        <w:rPr>
          <w:b/>
          <w:sz w:val="26"/>
          <w:szCs w:val="26"/>
        </w:rPr>
        <w:t>услуг</w:t>
      </w:r>
      <w:bookmarkEnd w:id="26"/>
      <w:bookmarkEnd w:id="27"/>
    </w:p>
    <w:p w:rsidR="00A27B22" w:rsidRPr="002B0747" w:rsidRDefault="009434CA" w:rsidP="002B0747">
      <w:pPr>
        <w:rPr>
          <w:sz w:val="26"/>
          <w:szCs w:val="26"/>
        </w:rPr>
      </w:pPr>
      <w:bookmarkStart w:id="28" w:name="_Toc483904863"/>
      <w:bookmarkStart w:id="29" w:name="_Ref460144957"/>
      <w:r w:rsidRPr="009434CA">
        <w:rPr>
          <w:sz w:val="26"/>
          <w:szCs w:val="26"/>
        </w:rPr>
        <w:t xml:space="preserve">Заказчик: </w:t>
      </w:r>
      <w:r>
        <w:rPr>
          <w:sz w:val="26"/>
          <w:szCs w:val="26"/>
        </w:rPr>
        <w:t>ф</w:t>
      </w:r>
      <w:r w:rsidRPr="009434CA">
        <w:rPr>
          <w:sz w:val="26"/>
          <w:szCs w:val="26"/>
        </w:rPr>
        <w:t>илиал ПАО «</w:t>
      </w:r>
      <w:r w:rsidR="00BD4D60">
        <w:rPr>
          <w:sz w:val="26"/>
          <w:szCs w:val="26"/>
        </w:rPr>
        <w:t>Россети Центр</w:t>
      </w:r>
      <w:r w:rsidRPr="009434CA">
        <w:rPr>
          <w:sz w:val="26"/>
          <w:szCs w:val="26"/>
        </w:rPr>
        <w:t xml:space="preserve">» - «Липецкэнерго», расположенный по адресу: 398001, Россия, </w:t>
      </w:r>
      <w:r>
        <w:rPr>
          <w:sz w:val="26"/>
          <w:szCs w:val="26"/>
        </w:rPr>
        <w:t>г. Липецк, ул. 50 лет НЛМК, д.33.</w:t>
      </w:r>
    </w:p>
    <w:p w:rsidR="00ED3B02" w:rsidRPr="002B0747" w:rsidRDefault="00ED3B0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Исполнитель</w:t>
      </w:r>
      <w:r w:rsidR="00095AFE" w:rsidRPr="00095AFE">
        <w:rPr>
          <w:sz w:val="26"/>
          <w:szCs w:val="26"/>
        </w:rPr>
        <w:t>:</w:t>
      </w:r>
      <w:r w:rsidR="00095AFE">
        <w:rPr>
          <w:sz w:val="26"/>
          <w:szCs w:val="26"/>
        </w:rPr>
        <w:t xml:space="preserve"> </w:t>
      </w:r>
      <w:r w:rsidR="009434CA">
        <w:rPr>
          <w:sz w:val="26"/>
          <w:szCs w:val="26"/>
        </w:rPr>
        <w:t>б</w:t>
      </w:r>
      <w:r w:rsidRPr="002B0747">
        <w:rPr>
          <w:sz w:val="26"/>
          <w:szCs w:val="26"/>
        </w:rPr>
        <w:t>удет определен в результате анализа коммерческих предложений, представленных на конкурс потенциальными подрядчиками.</w:t>
      </w:r>
    </w:p>
    <w:p w:rsidR="00A27B22" w:rsidRPr="002B0747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30" w:name="_Toc433121065"/>
      <w:bookmarkStart w:id="31" w:name="_Toc433122950"/>
      <w:bookmarkStart w:id="32" w:name="_Toc88905632"/>
      <w:bookmarkEnd w:id="30"/>
      <w:r w:rsidRPr="002B0747">
        <w:rPr>
          <w:b/>
          <w:sz w:val="26"/>
          <w:szCs w:val="26"/>
        </w:rPr>
        <w:t xml:space="preserve">Сроки </w:t>
      </w:r>
      <w:r w:rsidR="00ED3B02" w:rsidRPr="002B0747">
        <w:rPr>
          <w:b/>
          <w:sz w:val="26"/>
          <w:szCs w:val="26"/>
        </w:rPr>
        <w:t>оказания услуг</w:t>
      </w:r>
      <w:bookmarkEnd w:id="31"/>
      <w:bookmarkEnd w:id="32"/>
    </w:p>
    <w:p w:rsidR="00ED3B02" w:rsidRPr="00664774" w:rsidRDefault="00664774" w:rsidP="002B0747">
      <w:pPr>
        <w:rPr>
          <w:sz w:val="26"/>
          <w:szCs w:val="26"/>
        </w:rPr>
      </w:pPr>
      <w:bookmarkStart w:id="33" w:name="_Toc433121068"/>
      <w:bookmarkStart w:id="34" w:name="_Toc483904865"/>
      <w:bookmarkEnd w:id="28"/>
      <w:bookmarkEnd w:id="29"/>
      <w:bookmarkEnd w:id="33"/>
      <w:r>
        <w:rPr>
          <w:sz w:val="26"/>
          <w:szCs w:val="26"/>
        </w:rPr>
        <w:t xml:space="preserve">Сроки оказания услуг: в течение </w:t>
      </w:r>
      <w:r w:rsidR="009D46F4">
        <w:rPr>
          <w:sz w:val="26"/>
          <w:szCs w:val="26"/>
        </w:rPr>
        <w:t>12</w:t>
      </w:r>
      <w:r>
        <w:rPr>
          <w:sz w:val="26"/>
          <w:szCs w:val="26"/>
        </w:rPr>
        <w:t xml:space="preserve"> месяцев с даты начала оказания услуг, указанной в договоре.</w:t>
      </w:r>
    </w:p>
    <w:p w:rsidR="003047B8" w:rsidRDefault="003047B8" w:rsidP="002B074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5" w:name="_Toc433121072"/>
      <w:bookmarkStart w:id="36" w:name="_Toc88905633"/>
      <w:bookmarkStart w:id="37" w:name="_Toc421804460"/>
      <w:bookmarkStart w:id="38" w:name="_Toc429557648"/>
      <w:bookmarkStart w:id="39" w:name="_Toc433122951"/>
      <w:bookmarkStart w:id="40" w:name="_Toc483904866"/>
      <w:bookmarkStart w:id="41" w:name="_Toc520175012"/>
      <w:bookmarkStart w:id="42" w:name="_Toc67127908"/>
      <w:bookmarkStart w:id="43" w:name="_Toc68433337"/>
      <w:bookmarkStart w:id="44" w:name="_Toc82577901"/>
      <w:bookmarkEnd w:id="34"/>
      <w:bookmarkEnd w:id="35"/>
      <w:r>
        <w:rPr>
          <w:b/>
          <w:bCs/>
          <w:sz w:val="26"/>
          <w:szCs w:val="26"/>
        </w:rPr>
        <w:t>Место оказания услуг</w:t>
      </w:r>
      <w:bookmarkEnd w:id="36"/>
    </w:p>
    <w:p w:rsidR="00A9217A" w:rsidRPr="00B80ACF" w:rsidRDefault="00A9217A">
      <w:pPr>
        <w:rPr>
          <w:sz w:val="26"/>
          <w:szCs w:val="26"/>
        </w:rPr>
      </w:pPr>
      <w:r w:rsidRPr="00474399">
        <w:rPr>
          <w:sz w:val="26"/>
          <w:szCs w:val="26"/>
        </w:rPr>
        <w:t xml:space="preserve">Оказание услуг проводится </w:t>
      </w:r>
      <w:r w:rsidR="00B80ACF">
        <w:rPr>
          <w:sz w:val="26"/>
          <w:szCs w:val="26"/>
        </w:rPr>
        <w:t>в офисе Исполнителя путем удаленного доступа к корпоративно-вычислительной сети ПАО «</w:t>
      </w:r>
      <w:r w:rsidR="00BD4D60">
        <w:rPr>
          <w:sz w:val="26"/>
          <w:szCs w:val="26"/>
        </w:rPr>
        <w:t>Россети Центр</w:t>
      </w:r>
      <w:r w:rsidR="00B80ACF">
        <w:rPr>
          <w:sz w:val="26"/>
          <w:szCs w:val="26"/>
        </w:rPr>
        <w:t>»</w:t>
      </w:r>
      <w:r w:rsidRPr="00474399">
        <w:rPr>
          <w:sz w:val="26"/>
          <w:szCs w:val="26"/>
        </w:rPr>
        <w:t>.</w:t>
      </w:r>
    </w:p>
    <w:p w:rsidR="00C879F2" w:rsidRPr="002B0747" w:rsidRDefault="00C879F2" w:rsidP="002B074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45" w:name="_Toc88905634"/>
      <w:r w:rsidRPr="002B0747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45"/>
      <w:r w:rsidRPr="002B0747">
        <w:rPr>
          <w:b/>
          <w:bCs/>
          <w:sz w:val="26"/>
          <w:szCs w:val="26"/>
        </w:rPr>
        <w:t xml:space="preserve"> </w:t>
      </w:r>
    </w:p>
    <w:p w:rsidR="00C879F2" w:rsidRDefault="00C879F2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В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</w:t>
      </w:r>
      <w:r w:rsidRPr="002B0747">
        <w:rPr>
          <w:sz w:val="26"/>
          <w:szCs w:val="26"/>
        </w:rPr>
        <w:lastRenderedPageBreak/>
        <w:t>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:rsidR="005A5196" w:rsidRDefault="005A5196" w:rsidP="002B0747">
      <w:pPr>
        <w:rPr>
          <w:sz w:val="26"/>
          <w:szCs w:val="26"/>
        </w:rPr>
      </w:pPr>
    </w:p>
    <w:p w:rsidR="005A5196" w:rsidRDefault="005A5196" w:rsidP="002B0747">
      <w:pPr>
        <w:rPr>
          <w:sz w:val="26"/>
          <w:szCs w:val="26"/>
        </w:rPr>
      </w:pPr>
    </w:p>
    <w:p w:rsidR="00D126EF" w:rsidRPr="002B0747" w:rsidRDefault="00D126EF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46" w:name="_Toc421804462"/>
      <w:bookmarkStart w:id="47" w:name="_Toc429557650"/>
      <w:bookmarkStart w:id="48" w:name="_Toc433122953"/>
      <w:bookmarkStart w:id="49" w:name="_Toc88905635"/>
      <w:bookmarkStart w:id="50" w:name="_Toc520175014"/>
      <w:bookmarkStart w:id="51" w:name="_Toc67127910"/>
      <w:bookmarkStart w:id="52" w:name="_Toc68433338"/>
      <w:bookmarkStart w:id="53" w:name="_Toc82577902"/>
      <w:bookmarkStart w:id="54" w:name="_Toc431465043"/>
      <w:bookmarkEnd w:id="8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2B0747">
        <w:rPr>
          <w:b/>
          <w:bCs/>
          <w:sz w:val="26"/>
          <w:szCs w:val="26"/>
        </w:rPr>
        <w:t>Термины, сокращения и определения</w:t>
      </w:r>
      <w:bookmarkEnd w:id="46"/>
      <w:bookmarkEnd w:id="47"/>
      <w:bookmarkEnd w:id="48"/>
      <w:bookmarkEnd w:id="49"/>
    </w:p>
    <w:p w:rsidR="00D126EF" w:rsidRPr="002B0747" w:rsidRDefault="00D126EF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6723"/>
      </w:tblGrid>
      <w:tr w:rsidR="006918FD" w:rsidRPr="002B0747" w:rsidTr="003C230D">
        <w:trPr>
          <w:tblHeader/>
        </w:trPr>
        <w:tc>
          <w:tcPr>
            <w:tcW w:w="2723" w:type="dxa"/>
            <w:shd w:val="clear" w:color="auto" w:fill="D9D9D9"/>
          </w:tcPr>
          <w:p w:rsidR="00D126EF" w:rsidRPr="002B0747" w:rsidRDefault="00D126EF" w:rsidP="00D126EF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D126EF" w:rsidRPr="002B0747" w:rsidRDefault="00D126EF" w:rsidP="00D126EF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334B9D" w:rsidRPr="00124562" w:rsidTr="003C230D">
        <w:tc>
          <w:tcPr>
            <w:tcW w:w="2723" w:type="dxa"/>
          </w:tcPr>
          <w:p w:rsidR="00334B9D" w:rsidRPr="00124562" w:rsidRDefault="00A707B4" w:rsidP="005E155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Аварийно-восстановительные работы</w:t>
            </w:r>
          </w:p>
        </w:tc>
        <w:tc>
          <w:tcPr>
            <w:tcW w:w="6723" w:type="dxa"/>
          </w:tcPr>
          <w:p w:rsidR="00334B9D" w:rsidRPr="00124562" w:rsidRDefault="00334B9D" w:rsidP="005E155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Комплекс работ, выполняемых на оборудовании при нарушении нормального режима работы, направленных  на восстановление предоставления ИТ-сервисов</w:t>
            </w:r>
          </w:p>
        </w:tc>
      </w:tr>
      <w:tr w:rsidR="006918FD" w:rsidRPr="00124562" w:rsidTr="003C230D">
        <w:tc>
          <w:tcPr>
            <w:tcW w:w="2723" w:type="dxa"/>
          </w:tcPr>
          <w:p w:rsidR="00D126EF" w:rsidRPr="00124562" w:rsidRDefault="00D126EF" w:rsidP="005E155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Заказчик</w:t>
            </w:r>
          </w:p>
        </w:tc>
        <w:tc>
          <w:tcPr>
            <w:tcW w:w="6723" w:type="dxa"/>
          </w:tcPr>
          <w:p w:rsidR="00D126EF" w:rsidRPr="00124562" w:rsidRDefault="00D126EF" w:rsidP="005E155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ПАО «</w:t>
            </w:r>
            <w:r w:rsidR="00BD4D60">
              <w:rPr>
                <w:sz w:val="26"/>
                <w:szCs w:val="26"/>
              </w:rPr>
              <w:t>Россети Центр</w:t>
            </w:r>
            <w:r w:rsidRPr="00124562">
              <w:rPr>
                <w:sz w:val="26"/>
                <w:szCs w:val="26"/>
              </w:rPr>
              <w:t>»</w:t>
            </w:r>
          </w:p>
        </w:tc>
      </w:tr>
      <w:tr w:rsidR="003C230D" w:rsidRPr="00124562" w:rsidTr="003C230D">
        <w:tc>
          <w:tcPr>
            <w:tcW w:w="2723" w:type="dxa"/>
          </w:tcPr>
          <w:p w:rsidR="003C230D" w:rsidRPr="00124562" w:rsidRDefault="003C230D" w:rsidP="003C230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Исполнитель</w:t>
            </w:r>
          </w:p>
        </w:tc>
        <w:tc>
          <w:tcPr>
            <w:tcW w:w="6723" w:type="dxa"/>
          </w:tcPr>
          <w:p w:rsidR="003C230D" w:rsidRPr="00124562" w:rsidRDefault="003C230D" w:rsidP="003C230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Компания, предоставляющая услуги, указанные в ТТ</w:t>
            </w:r>
          </w:p>
        </w:tc>
      </w:tr>
      <w:tr w:rsidR="006513CB" w:rsidRPr="00124562" w:rsidTr="003C230D">
        <w:tc>
          <w:tcPr>
            <w:tcW w:w="2723" w:type="dxa"/>
          </w:tcPr>
          <w:p w:rsidR="006513CB" w:rsidRPr="00124562" w:rsidRDefault="006513CB" w:rsidP="003C230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Технологическое нарушение</w:t>
            </w:r>
          </w:p>
        </w:tc>
        <w:tc>
          <w:tcPr>
            <w:tcW w:w="6723" w:type="dxa"/>
          </w:tcPr>
          <w:p w:rsidR="006513CB" w:rsidRPr="00124562" w:rsidRDefault="006513CB" w:rsidP="003C230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Полное пропадание, снижение надежности, снижение производительности или частичная неработоспособность ИТ-сервиса</w:t>
            </w:r>
          </w:p>
        </w:tc>
      </w:tr>
      <w:tr w:rsidR="00334B9D" w:rsidRPr="002B0747" w:rsidTr="003C230D">
        <w:tc>
          <w:tcPr>
            <w:tcW w:w="2723" w:type="dxa"/>
          </w:tcPr>
          <w:p w:rsidR="00334B9D" w:rsidRPr="00124562" w:rsidRDefault="00334B9D" w:rsidP="003C230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Планово-профилактические работы</w:t>
            </w:r>
          </w:p>
        </w:tc>
        <w:tc>
          <w:tcPr>
            <w:tcW w:w="6723" w:type="dxa"/>
          </w:tcPr>
          <w:p w:rsidR="00334B9D" w:rsidRPr="00124562" w:rsidRDefault="00334B9D" w:rsidP="003C230D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Комплекс работ, выполняемых на оборудовании, функционирующем в нормальном режиме, по заранее составленному план-графику, направленных на поддержание оборудования в постоянной эксплуатационной готовности, внедрения изменений в целях повышения качества предоставления ИТ-сервисов. Работы оформляются не менее чем за 3 дня до даты проведения</w:t>
            </w:r>
          </w:p>
        </w:tc>
      </w:tr>
    </w:tbl>
    <w:p w:rsidR="00D126EF" w:rsidRPr="002B0747" w:rsidRDefault="00D126EF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7407"/>
      </w:tblGrid>
      <w:tr w:rsidR="006918FD" w:rsidRPr="002B0747" w:rsidTr="00114803">
        <w:tc>
          <w:tcPr>
            <w:tcW w:w="2039" w:type="dxa"/>
            <w:shd w:val="clear" w:color="auto" w:fill="D9D9D9"/>
          </w:tcPr>
          <w:p w:rsidR="00D126EF" w:rsidRPr="002B0747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407" w:type="dxa"/>
            <w:shd w:val="clear" w:color="auto" w:fill="D9D9D9"/>
          </w:tcPr>
          <w:p w:rsidR="00D126EF" w:rsidRPr="002B0747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A707B4" w:rsidRPr="00124562" w:rsidTr="00114803">
        <w:tc>
          <w:tcPr>
            <w:tcW w:w="2039" w:type="dxa"/>
          </w:tcPr>
          <w:p w:rsidR="00A707B4" w:rsidRPr="00124562" w:rsidRDefault="00A707B4" w:rsidP="00A707B4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АВР</w:t>
            </w:r>
          </w:p>
        </w:tc>
        <w:tc>
          <w:tcPr>
            <w:tcW w:w="7407" w:type="dxa"/>
          </w:tcPr>
          <w:p w:rsidR="00A707B4" w:rsidRPr="00124562" w:rsidRDefault="00A707B4" w:rsidP="00A707B4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Аварийно-восстановительные работы</w:t>
            </w:r>
          </w:p>
        </w:tc>
      </w:tr>
      <w:tr w:rsidR="00A707B4" w:rsidRPr="00124562" w:rsidTr="00114803">
        <w:tc>
          <w:tcPr>
            <w:tcW w:w="2039" w:type="dxa"/>
          </w:tcPr>
          <w:p w:rsidR="00A707B4" w:rsidRPr="00124562" w:rsidRDefault="00A707B4" w:rsidP="00A707B4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  <w:lang w:val="en-US"/>
              </w:rPr>
              <w:t>АСУСП</w:t>
            </w:r>
          </w:p>
        </w:tc>
        <w:tc>
          <w:tcPr>
            <w:tcW w:w="7407" w:type="dxa"/>
          </w:tcPr>
          <w:p w:rsidR="00A707B4" w:rsidRPr="00124562" w:rsidRDefault="00A707B4" w:rsidP="00A707B4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Автоматизированная система управления сервисной поддержкой Заказчика</w:t>
            </w:r>
          </w:p>
        </w:tc>
      </w:tr>
      <w:tr w:rsidR="004C0575" w:rsidRPr="00124562" w:rsidTr="00114803">
        <w:tc>
          <w:tcPr>
            <w:tcW w:w="2039" w:type="dxa"/>
          </w:tcPr>
          <w:p w:rsidR="004C0575" w:rsidRPr="004C0575" w:rsidRDefault="004C057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БПЛА</w:t>
            </w:r>
          </w:p>
        </w:tc>
        <w:tc>
          <w:tcPr>
            <w:tcW w:w="7407" w:type="dxa"/>
          </w:tcPr>
          <w:p w:rsidR="004C0575" w:rsidRPr="00124562" w:rsidRDefault="004C057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Беспилотный летательный аппарат</w:t>
            </w:r>
          </w:p>
        </w:tc>
      </w:tr>
      <w:tr w:rsidR="004C0575" w:rsidRPr="00124562" w:rsidTr="00114803">
        <w:tc>
          <w:tcPr>
            <w:tcW w:w="2039" w:type="dxa"/>
          </w:tcPr>
          <w:p w:rsidR="004C0575" w:rsidRDefault="004C0575" w:rsidP="00A707B4">
            <w:pPr>
              <w:ind w:firstLine="0"/>
              <w:rPr>
                <w:sz w:val="26"/>
                <w:szCs w:val="26"/>
              </w:rPr>
            </w:pPr>
            <w:r w:rsidRPr="00E97C5C">
              <w:rPr>
                <w:sz w:val="26"/>
                <w:szCs w:val="26"/>
              </w:rPr>
              <w:t>МЗС</w:t>
            </w:r>
          </w:p>
        </w:tc>
        <w:tc>
          <w:tcPr>
            <w:tcW w:w="7407" w:type="dxa"/>
          </w:tcPr>
          <w:p w:rsidR="004C0575" w:rsidRDefault="004C057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Многофункциональная зарядная станция</w:t>
            </w:r>
          </w:p>
        </w:tc>
      </w:tr>
      <w:tr w:rsidR="00A707B4" w:rsidRPr="00124562" w:rsidTr="00114803">
        <w:tc>
          <w:tcPr>
            <w:tcW w:w="2039" w:type="dxa"/>
          </w:tcPr>
          <w:p w:rsidR="00A707B4" w:rsidRPr="00124562" w:rsidRDefault="00A707B4" w:rsidP="00A707B4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ОСЦ</w:t>
            </w:r>
          </w:p>
        </w:tc>
        <w:tc>
          <w:tcPr>
            <w:tcW w:w="7407" w:type="dxa"/>
          </w:tcPr>
          <w:p w:rsidR="00A707B4" w:rsidRPr="00124562" w:rsidRDefault="00A707B4" w:rsidP="00A707B4">
            <w:pPr>
              <w:ind w:firstLine="0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Объединенный ситуационный центр</w:t>
            </w:r>
          </w:p>
        </w:tc>
      </w:tr>
      <w:tr w:rsidR="00A707B4" w:rsidRPr="002B0747" w:rsidTr="00511D00">
        <w:tc>
          <w:tcPr>
            <w:tcW w:w="2039" w:type="dxa"/>
            <w:vAlign w:val="center"/>
          </w:tcPr>
          <w:p w:rsidR="00A707B4" w:rsidRPr="00124562" w:rsidRDefault="00A707B4" w:rsidP="00A707B4">
            <w:pPr>
              <w:ind w:right="40" w:firstLine="0"/>
              <w:jc w:val="left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ППР</w:t>
            </w:r>
          </w:p>
        </w:tc>
        <w:tc>
          <w:tcPr>
            <w:tcW w:w="7407" w:type="dxa"/>
            <w:vAlign w:val="center"/>
          </w:tcPr>
          <w:p w:rsidR="00A707B4" w:rsidRPr="002E20E3" w:rsidRDefault="00A707B4" w:rsidP="00A707B4">
            <w:pPr>
              <w:ind w:firstLine="0"/>
              <w:jc w:val="left"/>
              <w:rPr>
                <w:sz w:val="26"/>
                <w:szCs w:val="26"/>
              </w:rPr>
            </w:pPr>
            <w:r w:rsidRPr="00124562">
              <w:rPr>
                <w:sz w:val="26"/>
                <w:szCs w:val="26"/>
              </w:rPr>
              <w:t>Планово-профилактические работы</w:t>
            </w:r>
          </w:p>
        </w:tc>
      </w:tr>
      <w:tr w:rsidR="00A707B4" w:rsidRPr="002B0747" w:rsidTr="00114803">
        <w:tc>
          <w:tcPr>
            <w:tcW w:w="2039" w:type="dxa"/>
          </w:tcPr>
          <w:p w:rsidR="00A707B4" w:rsidRPr="002B0747" w:rsidRDefault="00A707B4" w:rsidP="00A707B4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  <w:lang w:val="en-US"/>
              </w:rPr>
              <w:t>ТТ</w:t>
            </w:r>
          </w:p>
        </w:tc>
        <w:tc>
          <w:tcPr>
            <w:tcW w:w="7407" w:type="dxa"/>
          </w:tcPr>
          <w:p w:rsidR="00A707B4" w:rsidRPr="002B0747" w:rsidRDefault="00A707B4" w:rsidP="00A707B4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Технические требования</w:t>
            </w:r>
          </w:p>
        </w:tc>
      </w:tr>
      <w:tr w:rsidR="00A707B4" w:rsidRPr="002B0747" w:rsidTr="00114803">
        <w:tc>
          <w:tcPr>
            <w:tcW w:w="2039" w:type="dxa"/>
          </w:tcPr>
          <w:p w:rsidR="00A707B4" w:rsidRPr="002B0747" w:rsidRDefault="00A707B4" w:rsidP="00A707B4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ТП</w:t>
            </w:r>
          </w:p>
        </w:tc>
        <w:tc>
          <w:tcPr>
            <w:tcW w:w="7407" w:type="dxa"/>
          </w:tcPr>
          <w:p w:rsidR="00A707B4" w:rsidRPr="002B0747" w:rsidRDefault="00A707B4" w:rsidP="00A707B4">
            <w:pPr>
              <w:ind w:firstLine="0"/>
              <w:rPr>
                <w:sz w:val="26"/>
                <w:szCs w:val="26"/>
              </w:rPr>
            </w:pPr>
            <w:r w:rsidRPr="002B0747">
              <w:rPr>
                <w:sz w:val="26"/>
                <w:szCs w:val="26"/>
              </w:rPr>
              <w:t>Техническая поддержка</w:t>
            </w:r>
          </w:p>
        </w:tc>
      </w:tr>
      <w:tr w:rsidR="00A707B4" w:rsidRPr="002B0747" w:rsidTr="00114803">
        <w:tc>
          <w:tcPr>
            <w:tcW w:w="2039" w:type="dxa"/>
          </w:tcPr>
          <w:p w:rsidR="00A707B4" w:rsidRPr="002B0747" w:rsidRDefault="00A707B4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ТН</w:t>
            </w:r>
          </w:p>
        </w:tc>
        <w:tc>
          <w:tcPr>
            <w:tcW w:w="7407" w:type="dxa"/>
          </w:tcPr>
          <w:p w:rsidR="00A707B4" w:rsidRPr="006513CB" w:rsidRDefault="00A707B4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Технологическое нарушение</w:t>
            </w:r>
          </w:p>
        </w:tc>
      </w:tr>
      <w:tr w:rsidR="00E52B11" w:rsidRPr="002B0747" w:rsidTr="00114803">
        <w:tc>
          <w:tcPr>
            <w:tcW w:w="2039" w:type="dxa"/>
          </w:tcPr>
          <w:p w:rsidR="00E52B11" w:rsidRDefault="00E52B11" w:rsidP="00A707B4">
            <w:pPr>
              <w:ind w:firstLine="0"/>
              <w:rPr>
                <w:sz w:val="26"/>
                <w:szCs w:val="26"/>
              </w:rPr>
            </w:pPr>
            <w:r w:rsidRPr="00F066FC">
              <w:rPr>
                <w:sz w:val="26"/>
                <w:szCs w:val="26"/>
              </w:rPr>
              <w:t>СУБД</w:t>
            </w:r>
          </w:p>
        </w:tc>
        <w:tc>
          <w:tcPr>
            <w:tcW w:w="7407" w:type="dxa"/>
          </w:tcPr>
          <w:p w:rsidR="00E52B11" w:rsidRDefault="00E52B11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управления базами данных</w:t>
            </w:r>
          </w:p>
        </w:tc>
      </w:tr>
      <w:tr w:rsidR="00100B85" w:rsidRPr="002B0747" w:rsidTr="00114803">
        <w:tc>
          <w:tcPr>
            <w:tcW w:w="2039" w:type="dxa"/>
          </w:tcPr>
          <w:p w:rsidR="00100B85" w:rsidRPr="00F066FC" w:rsidRDefault="00100B8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</w:t>
            </w:r>
          </w:p>
        </w:tc>
        <w:tc>
          <w:tcPr>
            <w:tcW w:w="7407" w:type="dxa"/>
          </w:tcPr>
          <w:p w:rsidR="00100B85" w:rsidRDefault="00100B8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Персональный компьютер</w:t>
            </w:r>
          </w:p>
        </w:tc>
      </w:tr>
      <w:tr w:rsidR="00100B85" w:rsidRPr="002B0747" w:rsidTr="00114803">
        <w:tc>
          <w:tcPr>
            <w:tcW w:w="2039" w:type="dxa"/>
          </w:tcPr>
          <w:p w:rsidR="00100B85" w:rsidRDefault="00100B8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</w:tc>
        <w:tc>
          <w:tcPr>
            <w:tcW w:w="7407" w:type="dxa"/>
          </w:tcPr>
          <w:p w:rsidR="00100B85" w:rsidRDefault="00100B85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</w:t>
            </w:r>
          </w:p>
        </w:tc>
      </w:tr>
      <w:tr w:rsidR="00100B85" w:rsidRPr="002B0747" w:rsidTr="00114803">
        <w:tc>
          <w:tcPr>
            <w:tcW w:w="2039" w:type="dxa"/>
          </w:tcPr>
          <w:p w:rsidR="00100B85" w:rsidRPr="00100B85" w:rsidRDefault="00100B85" w:rsidP="00F75F3E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КИСУР</w:t>
            </w:r>
            <w:r w:rsidR="00F75F3E">
              <w:rPr>
                <w:sz w:val="26"/>
                <w:szCs w:val="26"/>
              </w:rPr>
              <w:t xml:space="preserve"> (ПО </w:t>
            </w:r>
            <w:r w:rsidR="00F75F3E">
              <w:rPr>
                <w:sz w:val="26"/>
                <w:szCs w:val="26"/>
                <w:lang w:val="en-US"/>
              </w:rPr>
              <w:t>SAP</w:t>
            </w:r>
            <w:r w:rsidR="00F75F3E">
              <w:rPr>
                <w:sz w:val="26"/>
                <w:szCs w:val="26"/>
              </w:rPr>
              <w:t>)</w:t>
            </w:r>
            <w:r w:rsidR="00F75F3E" w:rsidRPr="00F75F3E">
              <w:rPr>
                <w:sz w:val="26"/>
                <w:szCs w:val="26"/>
              </w:rPr>
              <w:t>/</w:t>
            </w:r>
            <w:r w:rsidR="00F75F3E">
              <w:rPr>
                <w:sz w:val="26"/>
                <w:szCs w:val="26"/>
                <w:lang w:val="en-US"/>
              </w:rPr>
              <w:t>RT</w:t>
            </w:r>
            <w:r w:rsidR="00F75F3E" w:rsidRPr="00F75F3E">
              <w:rPr>
                <w:sz w:val="26"/>
                <w:szCs w:val="26"/>
              </w:rPr>
              <w:t>2</w:t>
            </w:r>
          </w:p>
        </w:tc>
        <w:tc>
          <w:tcPr>
            <w:tcW w:w="7407" w:type="dxa"/>
          </w:tcPr>
          <w:p w:rsidR="00100B85" w:rsidRPr="00F75F3E" w:rsidRDefault="00100B85" w:rsidP="00100B85">
            <w:pPr>
              <w:ind w:firstLine="0"/>
              <w:rPr>
                <w:sz w:val="26"/>
                <w:szCs w:val="26"/>
              </w:rPr>
            </w:pPr>
            <w:r>
              <w:rPr>
                <w:rFonts w:ascii="Times New Roman CYR" w:hAnsi="Times New Roman CYR"/>
                <w:bCs/>
                <w:iCs/>
                <w:sz w:val="28"/>
                <w:szCs w:val="28"/>
              </w:rPr>
              <w:t>Корпоративная информационная система управления ресурсами ПАО «</w:t>
            </w:r>
            <w:r w:rsidR="00BD4D60">
              <w:rPr>
                <w:rFonts w:ascii="Times New Roman CYR" w:hAnsi="Times New Roman CYR"/>
                <w:bCs/>
                <w:iCs/>
                <w:sz w:val="28"/>
                <w:szCs w:val="28"/>
              </w:rPr>
              <w:t>Россети Центр</w:t>
            </w:r>
            <w:r>
              <w:rPr>
                <w:rFonts w:ascii="Times New Roman CYR" w:hAnsi="Times New Roman CYR"/>
                <w:bCs/>
                <w:iCs/>
                <w:sz w:val="28"/>
                <w:szCs w:val="28"/>
              </w:rPr>
              <w:t xml:space="preserve">» на базе ПО </w:t>
            </w:r>
            <w:r>
              <w:rPr>
                <w:rFonts w:ascii="Times New Roman CYR" w:hAnsi="Times New Roman CYR"/>
                <w:bCs/>
                <w:iCs/>
                <w:sz w:val="28"/>
                <w:szCs w:val="28"/>
                <w:lang w:val="en-US"/>
              </w:rPr>
              <w:t>SAP</w:t>
            </w:r>
            <w:r w:rsidR="00F75F3E">
              <w:rPr>
                <w:rFonts w:ascii="Times New Roman CYR" w:hAnsi="Times New Roman CYR"/>
                <w:bCs/>
                <w:iCs/>
                <w:sz w:val="28"/>
                <w:szCs w:val="28"/>
              </w:rPr>
              <w:t xml:space="preserve"> в которой автоматизировано большинство бизнес-процессов Общества</w:t>
            </w:r>
          </w:p>
        </w:tc>
      </w:tr>
      <w:tr w:rsidR="00550586" w:rsidRPr="002B0747" w:rsidTr="005A5196">
        <w:tc>
          <w:tcPr>
            <w:tcW w:w="2039" w:type="dxa"/>
            <w:tcBorders>
              <w:bottom w:val="single" w:sz="4" w:space="0" w:color="auto"/>
            </w:tcBorders>
          </w:tcPr>
          <w:p w:rsidR="00550586" w:rsidRDefault="00550586" w:rsidP="00A707B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КСПД</w:t>
            </w:r>
          </w:p>
        </w:tc>
        <w:tc>
          <w:tcPr>
            <w:tcW w:w="7407" w:type="dxa"/>
            <w:tcBorders>
              <w:bottom w:val="single" w:sz="4" w:space="0" w:color="auto"/>
            </w:tcBorders>
          </w:tcPr>
          <w:p w:rsidR="00550586" w:rsidRDefault="00550586" w:rsidP="00100B85">
            <w:pPr>
              <w:ind w:firstLine="0"/>
              <w:rPr>
                <w:rFonts w:ascii="Times New Roman CYR" w:hAnsi="Times New Roman CYR"/>
                <w:bCs/>
                <w:iCs/>
                <w:sz w:val="28"/>
                <w:szCs w:val="28"/>
              </w:rPr>
            </w:pPr>
            <w:r>
              <w:rPr>
                <w:rFonts w:ascii="Times New Roman CYR" w:hAnsi="Times New Roman CYR"/>
                <w:bCs/>
                <w:iCs/>
                <w:sz w:val="28"/>
                <w:szCs w:val="28"/>
              </w:rPr>
              <w:t>Корпоративная сеть передачи данных</w:t>
            </w:r>
          </w:p>
        </w:tc>
      </w:tr>
      <w:tr w:rsidR="005A5196" w:rsidRPr="002B0747" w:rsidTr="005A5196"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196" w:rsidRDefault="005A5196" w:rsidP="00A707B4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5196" w:rsidRDefault="005A5196" w:rsidP="00100B85">
            <w:pPr>
              <w:ind w:firstLine="0"/>
              <w:rPr>
                <w:rFonts w:ascii="Times New Roman CYR" w:hAnsi="Times New Roman CYR"/>
                <w:bCs/>
                <w:iCs/>
                <w:sz w:val="28"/>
                <w:szCs w:val="28"/>
              </w:rPr>
            </w:pPr>
          </w:p>
        </w:tc>
      </w:tr>
    </w:tbl>
    <w:p w:rsidR="00114803" w:rsidRPr="005A5196" w:rsidRDefault="00114803" w:rsidP="005A5196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5" w:name="_Toc88905636"/>
      <w:bookmarkEnd w:id="50"/>
      <w:bookmarkEnd w:id="51"/>
      <w:bookmarkEnd w:id="52"/>
      <w:bookmarkEnd w:id="53"/>
      <w:bookmarkEnd w:id="54"/>
      <w:r w:rsidRPr="005A5196">
        <w:rPr>
          <w:b/>
          <w:bCs/>
          <w:sz w:val="26"/>
          <w:szCs w:val="26"/>
        </w:rPr>
        <w:t>Объект</w:t>
      </w:r>
      <w:r w:rsidRPr="005A5196">
        <w:rPr>
          <w:b/>
          <w:sz w:val="26"/>
          <w:szCs w:val="26"/>
        </w:rPr>
        <w:t xml:space="preserve"> оказания услуги</w:t>
      </w:r>
      <w:bookmarkEnd w:id="55"/>
    </w:p>
    <w:p w:rsidR="00100B85" w:rsidRPr="00550586" w:rsidRDefault="0009357E" w:rsidP="00BE6108">
      <w:pPr>
        <w:pStyle w:val="ab"/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50586">
        <w:rPr>
          <w:rFonts w:ascii="Times New Roman" w:hAnsi="Times New Roman"/>
          <w:sz w:val="26"/>
          <w:szCs w:val="26"/>
          <w:lang w:eastAsia="ru-RU"/>
        </w:rPr>
        <w:t>Объектом ок</w:t>
      </w:r>
      <w:r w:rsidR="00BE6108">
        <w:rPr>
          <w:rFonts w:ascii="Times New Roman" w:hAnsi="Times New Roman"/>
          <w:sz w:val="26"/>
          <w:szCs w:val="26"/>
          <w:lang w:eastAsia="ru-RU"/>
        </w:rPr>
        <w:t>азания услуги является Система</w:t>
      </w:r>
      <w:r w:rsidR="00B34E4C">
        <w:rPr>
          <w:rFonts w:ascii="Times New Roman" w:hAnsi="Times New Roman"/>
          <w:sz w:val="26"/>
          <w:szCs w:val="26"/>
          <w:lang w:eastAsia="ru-RU"/>
        </w:rPr>
        <w:t>, представляющая собой</w:t>
      </w:r>
      <w:r w:rsidR="00BE610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34E4C">
        <w:rPr>
          <w:rFonts w:ascii="Times New Roman" w:hAnsi="Times New Roman"/>
          <w:sz w:val="26"/>
          <w:szCs w:val="26"/>
          <w:lang w:eastAsia="ru-RU"/>
        </w:rPr>
        <w:t>д</w:t>
      </w:r>
      <w:r w:rsidR="00100B85" w:rsidRPr="00550586">
        <w:rPr>
          <w:rFonts w:ascii="Times New Roman" w:hAnsi="Times New Roman"/>
          <w:sz w:val="26"/>
          <w:szCs w:val="26"/>
          <w:lang w:eastAsia="ru-RU"/>
        </w:rPr>
        <w:t>иагностическое программное обеспечение, осуществляющее прием от зарядной станции БПЛА фотоматериала в сетевую директорию, а также передающее результаты обработки в виде перечня найденных дефектов в КИСУР</w:t>
      </w:r>
      <w:r w:rsidR="00F75F3E">
        <w:rPr>
          <w:rFonts w:ascii="Times New Roman" w:hAnsi="Times New Roman"/>
          <w:sz w:val="26"/>
          <w:szCs w:val="26"/>
          <w:lang w:eastAsia="ru-RU"/>
        </w:rPr>
        <w:t xml:space="preserve"> (ПО </w:t>
      </w:r>
      <w:r w:rsidR="00F75F3E">
        <w:rPr>
          <w:rFonts w:ascii="Times New Roman" w:hAnsi="Times New Roman"/>
          <w:sz w:val="26"/>
          <w:szCs w:val="26"/>
          <w:lang w:val="en-US" w:eastAsia="ru-RU"/>
        </w:rPr>
        <w:t>SAP</w:t>
      </w:r>
      <w:r w:rsidR="00F75F3E">
        <w:rPr>
          <w:rFonts w:ascii="Times New Roman" w:hAnsi="Times New Roman"/>
          <w:sz w:val="26"/>
          <w:szCs w:val="26"/>
          <w:lang w:eastAsia="ru-RU"/>
        </w:rPr>
        <w:t>)</w:t>
      </w:r>
      <w:r w:rsidR="00F75F3E" w:rsidRPr="00F75F3E">
        <w:rPr>
          <w:rFonts w:ascii="Times New Roman" w:hAnsi="Times New Roman"/>
          <w:sz w:val="26"/>
          <w:szCs w:val="26"/>
          <w:lang w:eastAsia="ru-RU"/>
        </w:rPr>
        <w:t>/</w:t>
      </w:r>
      <w:r w:rsidR="00F75F3E">
        <w:rPr>
          <w:rFonts w:ascii="Times New Roman" w:hAnsi="Times New Roman"/>
          <w:sz w:val="26"/>
          <w:szCs w:val="26"/>
          <w:lang w:val="en-US" w:eastAsia="ru-RU"/>
        </w:rPr>
        <w:t>RT</w:t>
      </w:r>
      <w:r w:rsidR="00F75F3E" w:rsidRPr="00F75F3E">
        <w:rPr>
          <w:rFonts w:ascii="Times New Roman" w:hAnsi="Times New Roman"/>
          <w:sz w:val="26"/>
          <w:szCs w:val="26"/>
          <w:lang w:eastAsia="ru-RU"/>
        </w:rPr>
        <w:t>2</w:t>
      </w:r>
      <w:r w:rsidR="00100B85" w:rsidRPr="00550586">
        <w:rPr>
          <w:rFonts w:ascii="Times New Roman" w:hAnsi="Times New Roman"/>
          <w:sz w:val="26"/>
          <w:szCs w:val="26"/>
          <w:lang w:eastAsia="ru-RU"/>
        </w:rPr>
        <w:t>,</w:t>
      </w:r>
      <w:r w:rsidR="00550586" w:rsidRPr="00550586">
        <w:rPr>
          <w:rFonts w:ascii="Times New Roman" w:hAnsi="Times New Roman"/>
          <w:sz w:val="26"/>
          <w:szCs w:val="26"/>
          <w:lang w:eastAsia="ru-RU"/>
        </w:rPr>
        <w:t xml:space="preserve"> размещаемое на внешнем сервере с предоставлением пользовательского </w:t>
      </w:r>
      <w:r w:rsidR="00550586" w:rsidRPr="00550586">
        <w:rPr>
          <w:rFonts w:ascii="Times New Roman" w:hAnsi="Times New Roman"/>
          <w:sz w:val="26"/>
          <w:szCs w:val="26"/>
          <w:lang w:val="en-US" w:eastAsia="ru-RU"/>
        </w:rPr>
        <w:t>web</w:t>
      </w:r>
      <w:r w:rsidR="00550586" w:rsidRPr="00550586">
        <w:rPr>
          <w:rFonts w:ascii="Times New Roman" w:hAnsi="Times New Roman"/>
          <w:sz w:val="26"/>
          <w:szCs w:val="26"/>
          <w:lang w:eastAsia="ru-RU"/>
        </w:rPr>
        <w:t>-интерфейса для работы операторов, соединенное с КСПД Заказчика по защищенному каналу связи.</w:t>
      </w:r>
    </w:p>
    <w:p w:rsidR="006740E5" w:rsidRPr="002B0747" w:rsidRDefault="009C4B1C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6" w:name="_Toc88905637"/>
      <w:r>
        <w:rPr>
          <w:b/>
          <w:sz w:val="26"/>
          <w:szCs w:val="26"/>
        </w:rPr>
        <w:t>Общие сведения об услуге</w:t>
      </w:r>
      <w:bookmarkEnd w:id="56"/>
    </w:p>
    <w:p w:rsidR="00597E92" w:rsidRDefault="00597E92" w:rsidP="004C0575">
      <w:pPr>
        <w:tabs>
          <w:tab w:val="left" w:pos="993"/>
        </w:tabs>
        <w:rPr>
          <w:sz w:val="26"/>
          <w:szCs w:val="26"/>
        </w:rPr>
      </w:pPr>
      <w:r w:rsidRPr="004C0575">
        <w:rPr>
          <w:sz w:val="26"/>
          <w:szCs w:val="26"/>
        </w:rPr>
        <w:t>Услуг</w:t>
      </w:r>
      <w:r w:rsidR="00AF7B2E" w:rsidRPr="004C0575">
        <w:rPr>
          <w:sz w:val="26"/>
          <w:szCs w:val="26"/>
        </w:rPr>
        <w:t>а</w:t>
      </w:r>
      <w:r w:rsidRPr="004C0575">
        <w:rPr>
          <w:sz w:val="26"/>
          <w:szCs w:val="26"/>
        </w:rPr>
        <w:t xml:space="preserve"> по технической поддержке</w:t>
      </w:r>
      <w:r w:rsidR="00AF7B2E" w:rsidRPr="004C0575">
        <w:rPr>
          <w:sz w:val="26"/>
          <w:szCs w:val="26"/>
        </w:rPr>
        <w:t xml:space="preserve"> </w:t>
      </w:r>
      <w:r w:rsidR="00E52B11" w:rsidRPr="004C0575">
        <w:rPr>
          <w:sz w:val="26"/>
          <w:szCs w:val="26"/>
        </w:rPr>
        <w:t>ПО</w:t>
      </w:r>
      <w:r w:rsidRPr="004C0575">
        <w:rPr>
          <w:sz w:val="26"/>
          <w:szCs w:val="26"/>
        </w:rPr>
        <w:t xml:space="preserve"> </w:t>
      </w:r>
      <w:r w:rsidR="004C0575">
        <w:rPr>
          <w:sz w:val="26"/>
          <w:szCs w:val="26"/>
        </w:rPr>
        <w:t xml:space="preserve">Системы </w:t>
      </w:r>
      <w:r w:rsidR="00AF7B2E" w:rsidRPr="004C0575">
        <w:rPr>
          <w:sz w:val="26"/>
          <w:szCs w:val="26"/>
        </w:rPr>
        <w:t>включае</w:t>
      </w:r>
      <w:r w:rsidRPr="004C0575">
        <w:rPr>
          <w:sz w:val="26"/>
          <w:szCs w:val="26"/>
        </w:rPr>
        <w:t xml:space="preserve">т в себя: </w:t>
      </w:r>
    </w:p>
    <w:p w:rsidR="009747DC" w:rsidRPr="004C0575" w:rsidRDefault="009747DC" w:rsidP="004C0575">
      <w:pPr>
        <w:tabs>
          <w:tab w:val="left" w:pos="993"/>
        </w:tabs>
        <w:rPr>
          <w:sz w:val="26"/>
          <w:szCs w:val="26"/>
        </w:rPr>
      </w:pPr>
    </w:p>
    <w:p w:rsidR="00621B40" w:rsidRPr="004C0575" w:rsidRDefault="00621B40" w:rsidP="002B0747">
      <w:pPr>
        <w:rPr>
          <w:i/>
          <w:sz w:val="26"/>
          <w:szCs w:val="26"/>
          <w:u w:val="single"/>
        </w:rPr>
      </w:pPr>
      <w:r w:rsidRPr="004C0575">
        <w:rPr>
          <w:i/>
          <w:sz w:val="26"/>
          <w:szCs w:val="26"/>
          <w:u w:val="single"/>
        </w:rPr>
        <w:t>Установку, удаление, обновление ПО:</w:t>
      </w:r>
    </w:p>
    <w:p w:rsidR="00621B4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у</w:t>
      </w:r>
      <w:r w:rsidR="00621B40" w:rsidRPr="009747DC">
        <w:rPr>
          <w:rFonts w:ascii="Times New Roman" w:hAnsi="Times New Roman"/>
          <w:sz w:val="26"/>
          <w:szCs w:val="26"/>
        </w:rPr>
        <w:t>становку системных обновлений;</w:t>
      </w:r>
    </w:p>
    <w:p w:rsidR="00E97C5C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у</w:t>
      </w:r>
      <w:r w:rsidR="00621B40" w:rsidRPr="009747DC">
        <w:rPr>
          <w:rFonts w:ascii="Times New Roman" w:hAnsi="Times New Roman"/>
          <w:sz w:val="26"/>
          <w:szCs w:val="26"/>
        </w:rPr>
        <w:t>становку обновлений ПО</w:t>
      </w:r>
      <w:r w:rsidR="00B34E4C">
        <w:rPr>
          <w:rFonts w:ascii="Times New Roman" w:hAnsi="Times New Roman"/>
          <w:sz w:val="26"/>
          <w:szCs w:val="26"/>
        </w:rPr>
        <w:t xml:space="preserve"> Системы</w:t>
      </w:r>
      <w:r w:rsidR="00E97C5C" w:rsidRPr="009747DC">
        <w:rPr>
          <w:rFonts w:ascii="Times New Roman" w:hAnsi="Times New Roman"/>
          <w:sz w:val="26"/>
          <w:szCs w:val="26"/>
        </w:rPr>
        <w:t>;</w:t>
      </w:r>
    </w:p>
    <w:p w:rsidR="00621B4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у</w:t>
      </w:r>
      <w:r w:rsidR="00621B40" w:rsidRPr="009747DC">
        <w:rPr>
          <w:rFonts w:ascii="Times New Roman" w:hAnsi="Times New Roman"/>
          <w:sz w:val="26"/>
          <w:szCs w:val="26"/>
        </w:rPr>
        <w:t>становку клиентского доступа к компонентам ПО</w:t>
      </w:r>
      <w:r w:rsidR="00B34E4C">
        <w:rPr>
          <w:rFonts w:ascii="Times New Roman" w:hAnsi="Times New Roman"/>
          <w:sz w:val="26"/>
          <w:szCs w:val="26"/>
        </w:rPr>
        <w:t xml:space="preserve"> Системы</w:t>
      </w:r>
      <w:r w:rsidR="00621B40" w:rsidRPr="009747DC">
        <w:rPr>
          <w:rFonts w:ascii="Times New Roman" w:hAnsi="Times New Roman"/>
          <w:sz w:val="26"/>
          <w:szCs w:val="26"/>
        </w:rPr>
        <w:t xml:space="preserve"> с АРМ;</w:t>
      </w:r>
    </w:p>
    <w:p w:rsidR="00E97C5C" w:rsidRPr="00E97C5C" w:rsidRDefault="00E97C5C" w:rsidP="002B0747">
      <w:pPr>
        <w:rPr>
          <w:i/>
          <w:sz w:val="26"/>
          <w:szCs w:val="26"/>
        </w:rPr>
      </w:pPr>
    </w:p>
    <w:p w:rsidR="00621B40" w:rsidRPr="004C0575" w:rsidRDefault="00621B40" w:rsidP="002B0747">
      <w:pPr>
        <w:rPr>
          <w:i/>
          <w:sz w:val="26"/>
          <w:szCs w:val="26"/>
          <w:u w:val="single"/>
        </w:rPr>
      </w:pPr>
      <w:r w:rsidRPr="004C0575">
        <w:rPr>
          <w:i/>
          <w:sz w:val="26"/>
          <w:szCs w:val="26"/>
          <w:u w:val="single"/>
        </w:rPr>
        <w:t>Настройку и адаптацию:</w:t>
      </w:r>
    </w:p>
    <w:p w:rsidR="00621B4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з</w:t>
      </w:r>
      <w:r w:rsidR="00621B40" w:rsidRPr="009747DC">
        <w:rPr>
          <w:rFonts w:ascii="Times New Roman" w:hAnsi="Times New Roman"/>
          <w:sz w:val="26"/>
          <w:szCs w:val="26"/>
        </w:rPr>
        <w:t>аведение новых типов опор, новых ВЛ, обновление НСИ;</w:t>
      </w:r>
    </w:p>
    <w:p w:rsidR="00621B4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с</w:t>
      </w:r>
      <w:r w:rsidR="00621B40" w:rsidRPr="009747DC">
        <w:rPr>
          <w:rFonts w:ascii="Times New Roman" w:hAnsi="Times New Roman"/>
          <w:sz w:val="26"/>
          <w:szCs w:val="26"/>
        </w:rPr>
        <w:t>опровождение процесса обучения новых классов объектов, новых сетей;</w:t>
      </w:r>
    </w:p>
    <w:p w:rsidR="00621B4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н</w:t>
      </w:r>
      <w:r w:rsidR="00621B40" w:rsidRPr="009747DC">
        <w:rPr>
          <w:rFonts w:ascii="Times New Roman" w:hAnsi="Times New Roman"/>
          <w:sz w:val="26"/>
          <w:szCs w:val="26"/>
        </w:rPr>
        <w:t xml:space="preserve">астройку качества </w:t>
      </w:r>
      <w:proofErr w:type="spellStart"/>
      <w:r w:rsidR="00621B40" w:rsidRPr="009747DC">
        <w:rPr>
          <w:rFonts w:ascii="Times New Roman" w:hAnsi="Times New Roman"/>
          <w:sz w:val="26"/>
          <w:szCs w:val="26"/>
        </w:rPr>
        <w:t>детекции</w:t>
      </w:r>
      <w:proofErr w:type="spellEnd"/>
      <w:r w:rsidR="00621B40" w:rsidRPr="009747DC">
        <w:rPr>
          <w:rFonts w:ascii="Times New Roman" w:hAnsi="Times New Roman"/>
          <w:sz w:val="26"/>
          <w:szCs w:val="26"/>
        </w:rPr>
        <w:t xml:space="preserve"> и идентификации дефектов;</w:t>
      </w:r>
    </w:p>
    <w:p w:rsidR="00621B4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н</w:t>
      </w:r>
      <w:r w:rsidR="00621B40" w:rsidRPr="009747DC">
        <w:rPr>
          <w:rFonts w:ascii="Times New Roman" w:hAnsi="Times New Roman"/>
          <w:sz w:val="26"/>
          <w:szCs w:val="26"/>
        </w:rPr>
        <w:t>астройк</w:t>
      </w:r>
      <w:r w:rsidRPr="009747DC">
        <w:rPr>
          <w:rFonts w:ascii="Times New Roman" w:hAnsi="Times New Roman"/>
          <w:sz w:val="26"/>
          <w:szCs w:val="26"/>
        </w:rPr>
        <w:t>у</w:t>
      </w:r>
      <w:r w:rsidR="00621B40" w:rsidRPr="009747DC">
        <w:rPr>
          <w:rFonts w:ascii="Times New Roman" w:hAnsi="Times New Roman"/>
          <w:sz w:val="26"/>
          <w:szCs w:val="26"/>
        </w:rPr>
        <w:t xml:space="preserve"> получения фото-видео информации с различных источников</w:t>
      </w:r>
      <w:r w:rsidRPr="009747DC">
        <w:rPr>
          <w:rFonts w:ascii="Times New Roman" w:hAnsi="Times New Roman"/>
          <w:sz w:val="26"/>
          <w:szCs w:val="26"/>
        </w:rPr>
        <w:t>;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настройку модуля оценки качества и фильтрации фото-видео материалов;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 xml:space="preserve">настройку взаимодействия с </w:t>
      </w:r>
      <w:r w:rsidR="004C0575" w:rsidRPr="009747DC">
        <w:rPr>
          <w:rFonts w:ascii="Times New Roman" w:hAnsi="Times New Roman"/>
          <w:sz w:val="26"/>
          <w:szCs w:val="26"/>
        </w:rPr>
        <w:t>КИСУР</w:t>
      </w:r>
      <w:r w:rsidR="00F75F3E">
        <w:rPr>
          <w:rFonts w:ascii="Times New Roman" w:hAnsi="Times New Roman"/>
          <w:sz w:val="26"/>
          <w:szCs w:val="26"/>
        </w:rPr>
        <w:t xml:space="preserve"> </w:t>
      </w:r>
      <w:r w:rsidR="00F75F3E">
        <w:rPr>
          <w:rFonts w:ascii="Times New Roman" w:hAnsi="Times New Roman"/>
          <w:sz w:val="26"/>
          <w:szCs w:val="26"/>
          <w:lang w:eastAsia="ru-RU"/>
        </w:rPr>
        <w:t xml:space="preserve">(ПО </w:t>
      </w:r>
      <w:r w:rsidR="00F75F3E">
        <w:rPr>
          <w:rFonts w:ascii="Times New Roman" w:hAnsi="Times New Roman"/>
          <w:sz w:val="26"/>
          <w:szCs w:val="26"/>
          <w:lang w:val="en-US" w:eastAsia="ru-RU"/>
        </w:rPr>
        <w:t>SAP</w:t>
      </w:r>
      <w:r w:rsidR="00F75F3E">
        <w:rPr>
          <w:rFonts w:ascii="Times New Roman" w:hAnsi="Times New Roman"/>
          <w:sz w:val="26"/>
          <w:szCs w:val="26"/>
          <w:lang w:eastAsia="ru-RU"/>
        </w:rPr>
        <w:t>)</w:t>
      </w:r>
      <w:r w:rsidR="00F75F3E" w:rsidRPr="00F75F3E">
        <w:rPr>
          <w:rFonts w:ascii="Times New Roman" w:hAnsi="Times New Roman"/>
          <w:sz w:val="26"/>
          <w:szCs w:val="26"/>
          <w:lang w:eastAsia="ru-RU"/>
        </w:rPr>
        <w:t>/</w:t>
      </w:r>
      <w:r w:rsidR="00F75F3E">
        <w:rPr>
          <w:rFonts w:ascii="Times New Roman" w:hAnsi="Times New Roman"/>
          <w:sz w:val="26"/>
          <w:szCs w:val="26"/>
          <w:lang w:val="en-US" w:eastAsia="ru-RU"/>
        </w:rPr>
        <w:t>RT</w:t>
      </w:r>
      <w:r w:rsidR="00F75F3E" w:rsidRPr="00F75F3E">
        <w:rPr>
          <w:rFonts w:ascii="Times New Roman" w:hAnsi="Times New Roman"/>
          <w:sz w:val="26"/>
          <w:szCs w:val="26"/>
          <w:lang w:eastAsia="ru-RU"/>
        </w:rPr>
        <w:t>2</w:t>
      </w:r>
      <w:r w:rsidRPr="009747DC">
        <w:rPr>
          <w:rFonts w:ascii="Times New Roman" w:hAnsi="Times New Roman"/>
          <w:sz w:val="26"/>
          <w:szCs w:val="26"/>
        </w:rPr>
        <w:t>;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разработка рекомендаций к составлению полетных заданий БПЛА.</w:t>
      </w:r>
    </w:p>
    <w:p w:rsidR="00E97C5C" w:rsidRPr="00E97C5C" w:rsidRDefault="00E97C5C" w:rsidP="002B0747">
      <w:pPr>
        <w:rPr>
          <w:i/>
          <w:sz w:val="26"/>
          <w:szCs w:val="26"/>
        </w:rPr>
      </w:pPr>
    </w:p>
    <w:p w:rsidR="00077890" w:rsidRPr="004C0575" w:rsidRDefault="00077890" w:rsidP="002B0747">
      <w:pPr>
        <w:rPr>
          <w:i/>
          <w:sz w:val="26"/>
          <w:szCs w:val="26"/>
          <w:u w:val="single"/>
        </w:rPr>
      </w:pPr>
      <w:r w:rsidRPr="004C0575">
        <w:rPr>
          <w:i/>
          <w:sz w:val="26"/>
          <w:szCs w:val="26"/>
          <w:u w:val="single"/>
        </w:rPr>
        <w:t>Администрирование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управление доступом и учетными данными пользователей;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резервное копирование и восстановление;</w:t>
      </w:r>
    </w:p>
    <w:p w:rsidR="00E97C5C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аудит состояния компонентов ПО</w:t>
      </w:r>
      <w:r w:rsidR="00B34E4C">
        <w:rPr>
          <w:rFonts w:ascii="Times New Roman" w:hAnsi="Times New Roman"/>
          <w:sz w:val="26"/>
          <w:szCs w:val="26"/>
        </w:rPr>
        <w:t xml:space="preserve"> Системы</w:t>
      </w:r>
      <w:r w:rsidR="00E97C5C" w:rsidRPr="009747DC">
        <w:rPr>
          <w:rFonts w:ascii="Times New Roman" w:hAnsi="Times New Roman"/>
          <w:sz w:val="26"/>
          <w:szCs w:val="26"/>
        </w:rPr>
        <w:t>;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устранение проблем совместимости;</w:t>
      </w:r>
    </w:p>
    <w:p w:rsidR="00077890" w:rsidRPr="009747DC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ликвидацию неисправностей и сбоев в работе;</w:t>
      </w:r>
    </w:p>
    <w:p w:rsidR="004C0575" w:rsidRDefault="004C0575" w:rsidP="002B0747">
      <w:pPr>
        <w:rPr>
          <w:sz w:val="26"/>
          <w:szCs w:val="26"/>
        </w:rPr>
      </w:pPr>
    </w:p>
    <w:p w:rsidR="00276F6B" w:rsidRPr="004C0575" w:rsidRDefault="00276F6B" w:rsidP="002B0747">
      <w:pPr>
        <w:rPr>
          <w:i/>
          <w:sz w:val="26"/>
          <w:szCs w:val="26"/>
          <w:u w:val="single"/>
        </w:rPr>
      </w:pPr>
      <w:r w:rsidRPr="004C0575">
        <w:rPr>
          <w:i/>
          <w:sz w:val="26"/>
          <w:szCs w:val="26"/>
          <w:u w:val="single"/>
        </w:rPr>
        <w:t>Обновление и обслуживание встроенного ПО:</w:t>
      </w:r>
    </w:p>
    <w:p w:rsidR="00276F6B" w:rsidRPr="009747DC" w:rsidRDefault="00E97C5C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п</w:t>
      </w:r>
      <w:r w:rsidR="00276F6B" w:rsidRPr="009747DC">
        <w:rPr>
          <w:rFonts w:ascii="Times New Roman" w:hAnsi="Times New Roman"/>
          <w:sz w:val="26"/>
          <w:szCs w:val="26"/>
        </w:rPr>
        <w:t>ериодический контроль работоспособности систем обработки данных;</w:t>
      </w:r>
    </w:p>
    <w:p w:rsidR="00276F6B" w:rsidRPr="009747DC" w:rsidRDefault="00E97C5C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9747DC">
        <w:rPr>
          <w:rFonts w:ascii="Times New Roman" w:hAnsi="Times New Roman"/>
          <w:sz w:val="26"/>
          <w:szCs w:val="26"/>
        </w:rPr>
        <w:t>н</w:t>
      </w:r>
      <w:r w:rsidR="00276F6B" w:rsidRPr="009747DC">
        <w:rPr>
          <w:rFonts w:ascii="Times New Roman" w:hAnsi="Times New Roman"/>
          <w:sz w:val="26"/>
          <w:szCs w:val="26"/>
        </w:rPr>
        <w:t>астройка получения фото-видео информации с различных источников;</w:t>
      </w:r>
    </w:p>
    <w:p w:rsidR="00E97C5C" w:rsidRDefault="00E97C5C" w:rsidP="00077890">
      <w:pPr>
        <w:rPr>
          <w:b/>
          <w:sz w:val="26"/>
          <w:szCs w:val="26"/>
          <w:highlight w:val="cyan"/>
        </w:rPr>
      </w:pPr>
    </w:p>
    <w:p w:rsidR="00E52B11" w:rsidRPr="005028DD" w:rsidRDefault="009747DC" w:rsidP="00077890">
      <w:pPr>
        <w:rPr>
          <w:sz w:val="26"/>
          <w:szCs w:val="26"/>
        </w:rPr>
      </w:pPr>
      <w:r w:rsidRPr="005028DD">
        <w:rPr>
          <w:sz w:val="26"/>
          <w:szCs w:val="26"/>
        </w:rPr>
        <w:t xml:space="preserve">Работы по </w:t>
      </w:r>
      <w:r w:rsidR="00E52B11" w:rsidRPr="005028DD">
        <w:rPr>
          <w:sz w:val="26"/>
          <w:szCs w:val="26"/>
        </w:rPr>
        <w:t>изменению ПО</w:t>
      </w:r>
      <w:r w:rsidRPr="005028DD">
        <w:rPr>
          <w:sz w:val="26"/>
          <w:szCs w:val="26"/>
        </w:rPr>
        <w:t xml:space="preserve"> Системы, включающие</w:t>
      </w:r>
      <w:r w:rsidR="00E52B11" w:rsidRPr="005028DD">
        <w:rPr>
          <w:sz w:val="26"/>
          <w:szCs w:val="26"/>
        </w:rPr>
        <w:t xml:space="preserve">: </w:t>
      </w:r>
    </w:p>
    <w:p w:rsidR="00E97C5C" w:rsidRPr="005028DD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5028DD">
        <w:rPr>
          <w:rFonts w:ascii="Times New Roman" w:hAnsi="Times New Roman"/>
          <w:sz w:val="26"/>
          <w:szCs w:val="26"/>
        </w:rPr>
        <w:t>доработку существующих компонентов ПО</w:t>
      </w:r>
      <w:r w:rsidR="00F807CC">
        <w:rPr>
          <w:rFonts w:ascii="Times New Roman" w:hAnsi="Times New Roman"/>
          <w:sz w:val="26"/>
          <w:szCs w:val="26"/>
        </w:rPr>
        <w:t xml:space="preserve"> Системы</w:t>
      </w:r>
      <w:r w:rsidR="009747DC" w:rsidRPr="005028DD">
        <w:rPr>
          <w:rFonts w:ascii="Times New Roman" w:hAnsi="Times New Roman"/>
          <w:sz w:val="26"/>
          <w:szCs w:val="26"/>
        </w:rPr>
        <w:t xml:space="preserve"> по результатам эксплуатации;</w:t>
      </w:r>
      <w:r w:rsidR="00E97C5C" w:rsidRPr="005028DD">
        <w:rPr>
          <w:rFonts w:ascii="Times New Roman" w:hAnsi="Times New Roman"/>
          <w:sz w:val="26"/>
          <w:szCs w:val="26"/>
        </w:rPr>
        <w:t xml:space="preserve"> </w:t>
      </w:r>
    </w:p>
    <w:p w:rsidR="00077890" w:rsidRPr="005028DD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5028DD">
        <w:rPr>
          <w:rFonts w:ascii="Times New Roman" w:hAnsi="Times New Roman"/>
          <w:sz w:val="26"/>
          <w:szCs w:val="26"/>
        </w:rPr>
        <w:lastRenderedPageBreak/>
        <w:t>доработку существующих элементов пользовательского интерфейса ПО</w:t>
      </w:r>
      <w:r w:rsidR="00F807CC">
        <w:rPr>
          <w:rFonts w:ascii="Times New Roman" w:hAnsi="Times New Roman"/>
          <w:sz w:val="26"/>
          <w:szCs w:val="26"/>
        </w:rPr>
        <w:t xml:space="preserve"> Системы</w:t>
      </w:r>
      <w:r w:rsidRPr="005028DD">
        <w:rPr>
          <w:rFonts w:ascii="Times New Roman" w:hAnsi="Times New Roman"/>
          <w:sz w:val="26"/>
          <w:szCs w:val="26"/>
        </w:rPr>
        <w:t xml:space="preserve"> в части повышения удобства пользования;</w:t>
      </w:r>
    </w:p>
    <w:p w:rsidR="00077890" w:rsidRPr="005028DD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5028DD">
        <w:rPr>
          <w:rFonts w:ascii="Times New Roman" w:hAnsi="Times New Roman"/>
          <w:sz w:val="26"/>
          <w:szCs w:val="26"/>
        </w:rPr>
        <w:t xml:space="preserve">доработку существующих и реализация новых алгоритмов идентификации дефектов </w:t>
      </w:r>
      <w:r w:rsidR="004A5896" w:rsidRPr="005028DD">
        <w:rPr>
          <w:rFonts w:ascii="Times New Roman" w:hAnsi="Times New Roman"/>
          <w:sz w:val="26"/>
          <w:szCs w:val="26"/>
        </w:rPr>
        <w:t>ПО</w:t>
      </w:r>
      <w:r w:rsidR="00F807CC">
        <w:rPr>
          <w:rFonts w:ascii="Times New Roman" w:hAnsi="Times New Roman"/>
          <w:sz w:val="26"/>
          <w:szCs w:val="26"/>
        </w:rPr>
        <w:t xml:space="preserve"> Системы</w:t>
      </w:r>
      <w:r w:rsidR="004A5896" w:rsidRPr="005028DD">
        <w:rPr>
          <w:rFonts w:ascii="Times New Roman" w:hAnsi="Times New Roman"/>
          <w:sz w:val="26"/>
          <w:szCs w:val="26"/>
        </w:rPr>
        <w:t xml:space="preserve"> </w:t>
      </w:r>
      <w:r w:rsidRPr="005028DD">
        <w:rPr>
          <w:rFonts w:ascii="Times New Roman" w:hAnsi="Times New Roman"/>
          <w:sz w:val="26"/>
          <w:szCs w:val="26"/>
        </w:rPr>
        <w:t>по результатам эксплуатации;</w:t>
      </w:r>
    </w:p>
    <w:p w:rsidR="00077890" w:rsidRPr="005028DD" w:rsidRDefault="00077890" w:rsidP="009747DC">
      <w:pPr>
        <w:pStyle w:val="ab"/>
        <w:numPr>
          <w:ilvl w:val="0"/>
          <w:numId w:val="59"/>
        </w:numPr>
        <w:ind w:left="993" w:hanging="284"/>
        <w:rPr>
          <w:rFonts w:ascii="Times New Roman" w:hAnsi="Times New Roman"/>
          <w:sz w:val="26"/>
          <w:szCs w:val="26"/>
        </w:rPr>
      </w:pPr>
      <w:r w:rsidRPr="005028DD">
        <w:rPr>
          <w:rFonts w:ascii="Times New Roman" w:hAnsi="Times New Roman"/>
          <w:sz w:val="26"/>
          <w:szCs w:val="26"/>
        </w:rPr>
        <w:t>доработку модулей взаимодействия со смежными системами</w:t>
      </w:r>
      <w:r w:rsidR="004A5896" w:rsidRPr="005028DD">
        <w:rPr>
          <w:rFonts w:ascii="Times New Roman" w:hAnsi="Times New Roman"/>
          <w:sz w:val="26"/>
          <w:szCs w:val="26"/>
        </w:rPr>
        <w:t>.</w:t>
      </w:r>
    </w:p>
    <w:p w:rsidR="009747DC" w:rsidRDefault="009747DC" w:rsidP="009747DC">
      <w:pPr>
        <w:pStyle w:val="ab"/>
        <w:ind w:left="993"/>
        <w:rPr>
          <w:rFonts w:ascii="Times New Roman" w:hAnsi="Times New Roman"/>
          <w:sz w:val="26"/>
          <w:szCs w:val="26"/>
        </w:rPr>
      </w:pPr>
    </w:p>
    <w:p w:rsidR="009747DC" w:rsidRPr="009747DC" w:rsidRDefault="009747DC" w:rsidP="004A5896">
      <w:pPr>
        <w:pStyle w:val="ab"/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не входят в объем оказания услуг по технической поддержке Системы и должны оцениваться отдельно.</w:t>
      </w:r>
    </w:p>
    <w:p w:rsidR="00E52B11" w:rsidRPr="00276F6B" w:rsidRDefault="00E52B11" w:rsidP="00276F6B">
      <w:pPr>
        <w:tabs>
          <w:tab w:val="left" w:pos="993"/>
        </w:tabs>
        <w:rPr>
          <w:sz w:val="26"/>
          <w:szCs w:val="26"/>
        </w:rPr>
      </w:pPr>
    </w:p>
    <w:p w:rsidR="00AE48B2" w:rsidRPr="00B54FEB" w:rsidRDefault="00AE48B2" w:rsidP="00B54FEB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7" w:name="_Toc88905638"/>
      <w:r w:rsidRPr="00B54FEB">
        <w:rPr>
          <w:b/>
          <w:sz w:val="26"/>
          <w:szCs w:val="26"/>
        </w:rPr>
        <w:t>Техническая поддержка пользователей Системы</w:t>
      </w:r>
      <w:bookmarkEnd w:id="57"/>
      <w:r w:rsidRPr="00B54FEB">
        <w:rPr>
          <w:b/>
          <w:sz w:val="26"/>
          <w:szCs w:val="26"/>
        </w:rPr>
        <w:t xml:space="preserve">  </w:t>
      </w:r>
    </w:p>
    <w:p w:rsidR="00F74931" w:rsidRDefault="00F74931" w:rsidP="00F7493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8" w:name="_Toc88905639"/>
      <w:r w:rsidRPr="00F74931">
        <w:rPr>
          <w:b/>
          <w:sz w:val="26"/>
          <w:szCs w:val="26"/>
        </w:rPr>
        <w:t>Сведения о технической поддержке</w:t>
      </w:r>
      <w:r w:rsidRPr="00B54FEB">
        <w:rPr>
          <w:b/>
          <w:sz w:val="26"/>
          <w:szCs w:val="26"/>
        </w:rPr>
        <w:t xml:space="preserve"> пользователей Системы</w:t>
      </w:r>
      <w:bookmarkEnd w:id="58"/>
      <w:r w:rsidRPr="00B54FEB">
        <w:rPr>
          <w:b/>
          <w:sz w:val="26"/>
          <w:szCs w:val="26"/>
        </w:rPr>
        <w:t xml:space="preserve">  </w:t>
      </w:r>
    </w:p>
    <w:p w:rsidR="009C2659" w:rsidRPr="009C2659" w:rsidRDefault="009C2659" w:rsidP="009C2659">
      <w:pPr>
        <w:rPr>
          <w:sz w:val="26"/>
          <w:szCs w:val="26"/>
        </w:rPr>
      </w:pPr>
      <w:r w:rsidRPr="009C2659">
        <w:rPr>
          <w:sz w:val="26"/>
          <w:szCs w:val="26"/>
        </w:rPr>
        <w:t>Техническая поддержка системы включает в себя:</w:t>
      </w:r>
    </w:p>
    <w:p w:rsidR="00AE48B2" w:rsidRPr="00FE25BA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о</w:t>
      </w:r>
      <w:r w:rsidR="00AE48B2" w:rsidRPr="00FE25BA">
        <w:rPr>
          <w:rFonts w:ascii="Times New Roman" w:hAnsi="Times New Roman"/>
          <w:sz w:val="26"/>
          <w:szCs w:val="26"/>
        </w:rPr>
        <w:t>бработк</w:t>
      </w:r>
      <w:r w:rsidRPr="00FE25BA">
        <w:rPr>
          <w:rFonts w:ascii="Times New Roman" w:hAnsi="Times New Roman"/>
          <w:sz w:val="26"/>
          <w:szCs w:val="26"/>
        </w:rPr>
        <w:t>у</w:t>
      </w:r>
      <w:r w:rsidR="00AE48B2" w:rsidRPr="00FE25BA">
        <w:rPr>
          <w:rFonts w:ascii="Times New Roman" w:hAnsi="Times New Roman"/>
          <w:sz w:val="26"/>
          <w:szCs w:val="26"/>
        </w:rPr>
        <w:t xml:space="preserve"> запросов, полученных в АСУСП</w:t>
      </w:r>
      <w:r w:rsidR="00B54FEB" w:rsidRPr="00FE25BA">
        <w:rPr>
          <w:rFonts w:ascii="Times New Roman" w:hAnsi="Times New Roman"/>
          <w:sz w:val="26"/>
          <w:szCs w:val="26"/>
        </w:rPr>
        <w:t>, в соответствии с SLA</w:t>
      </w:r>
      <w:r w:rsidRPr="00FE25BA">
        <w:rPr>
          <w:rFonts w:ascii="Times New Roman" w:hAnsi="Times New Roman"/>
          <w:sz w:val="26"/>
          <w:szCs w:val="26"/>
        </w:rPr>
        <w:t>;</w:t>
      </w:r>
    </w:p>
    <w:p w:rsidR="00AE48B2" w:rsidRPr="00FE25BA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и</w:t>
      </w:r>
      <w:r w:rsidR="00AE48B2" w:rsidRPr="00FE25BA">
        <w:rPr>
          <w:rFonts w:ascii="Times New Roman" w:hAnsi="Times New Roman"/>
          <w:sz w:val="26"/>
          <w:szCs w:val="26"/>
        </w:rPr>
        <w:t>нформирование работников ИТ - подразделений Заказчика о ходе обработки запросов в АСУСП (в случае запроса данной информации по телефону)</w:t>
      </w:r>
      <w:r w:rsidRPr="00FE25BA">
        <w:rPr>
          <w:rFonts w:ascii="Times New Roman" w:hAnsi="Times New Roman"/>
          <w:sz w:val="26"/>
          <w:szCs w:val="26"/>
        </w:rPr>
        <w:t>;</w:t>
      </w:r>
    </w:p>
    <w:p w:rsidR="00AE48B2" w:rsidRPr="00FE25BA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о</w:t>
      </w:r>
      <w:r w:rsidR="00AE48B2" w:rsidRPr="00FE25BA">
        <w:rPr>
          <w:rFonts w:ascii="Times New Roman" w:hAnsi="Times New Roman"/>
          <w:sz w:val="26"/>
          <w:szCs w:val="26"/>
        </w:rPr>
        <w:t xml:space="preserve">беспечение возможности дозвона в службу поддержки Исполнителя по выделенному телефонному номеру для работы </w:t>
      </w:r>
      <w:r w:rsidR="00B54FEB" w:rsidRPr="00FE25BA">
        <w:rPr>
          <w:rFonts w:ascii="Times New Roman" w:hAnsi="Times New Roman"/>
          <w:sz w:val="26"/>
          <w:szCs w:val="26"/>
        </w:rPr>
        <w:t>ИТ-подразделений Заказчика</w:t>
      </w:r>
      <w:r w:rsidRPr="00FE25BA">
        <w:rPr>
          <w:rFonts w:ascii="Times New Roman" w:hAnsi="Times New Roman"/>
          <w:sz w:val="26"/>
          <w:szCs w:val="26"/>
        </w:rPr>
        <w:t>;</w:t>
      </w:r>
    </w:p>
    <w:p w:rsidR="00AE48B2" w:rsidRPr="00FE25BA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м</w:t>
      </w:r>
      <w:r w:rsidR="00677EAF" w:rsidRPr="00FE25BA">
        <w:rPr>
          <w:rFonts w:ascii="Times New Roman" w:hAnsi="Times New Roman"/>
          <w:sz w:val="26"/>
          <w:szCs w:val="26"/>
        </w:rPr>
        <w:t>етодологическ</w:t>
      </w:r>
      <w:r w:rsidRPr="00FE25BA">
        <w:rPr>
          <w:rFonts w:ascii="Times New Roman" w:hAnsi="Times New Roman"/>
          <w:sz w:val="26"/>
          <w:szCs w:val="26"/>
        </w:rPr>
        <w:t>ую</w:t>
      </w:r>
      <w:r w:rsidR="00677EAF" w:rsidRPr="00FE25BA">
        <w:rPr>
          <w:rFonts w:ascii="Times New Roman" w:hAnsi="Times New Roman"/>
          <w:sz w:val="26"/>
          <w:szCs w:val="26"/>
        </w:rPr>
        <w:t xml:space="preserve"> поддержк</w:t>
      </w:r>
      <w:r w:rsidR="00B54FEB" w:rsidRPr="00FE25BA">
        <w:rPr>
          <w:rFonts w:ascii="Times New Roman" w:hAnsi="Times New Roman"/>
          <w:sz w:val="26"/>
          <w:szCs w:val="26"/>
        </w:rPr>
        <w:t>а</w:t>
      </w:r>
      <w:r w:rsidR="00677EAF" w:rsidRPr="00FE25BA">
        <w:rPr>
          <w:rFonts w:ascii="Times New Roman" w:hAnsi="Times New Roman"/>
          <w:sz w:val="26"/>
          <w:szCs w:val="26"/>
        </w:rPr>
        <w:t xml:space="preserve"> </w:t>
      </w:r>
      <w:r w:rsidR="00AE48B2" w:rsidRPr="00FE25BA">
        <w:rPr>
          <w:rFonts w:ascii="Times New Roman" w:hAnsi="Times New Roman"/>
          <w:sz w:val="26"/>
          <w:szCs w:val="26"/>
        </w:rPr>
        <w:t>ИТ-специалистов Заказчика по организационным вопросам при работе в Системе в рамках основных бизнес-процессов, реализованных и передан</w:t>
      </w:r>
      <w:r w:rsidR="00B54FEB" w:rsidRPr="00FE25BA">
        <w:rPr>
          <w:rFonts w:ascii="Times New Roman" w:hAnsi="Times New Roman"/>
          <w:sz w:val="26"/>
          <w:szCs w:val="26"/>
        </w:rPr>
        <w:t>ных в промышленную эксплуатацию</w:t>
      </w:r>
      <w:r w:rsidRPr="00FE25BA">
        <w:rPr>
          <w:rFonts w:ascii="Times New Roman" w:hAnsi="Times New Roman"/>
          <w:sz w:val="26"/>
          <w:szCs w:val="26"/>
        </w:rPr>
        <w:t>;</w:t>
      </w:r>
    </w:p>
    <w:p w:rsidR="00AE48B2" w:rsidRPr="00FE25BA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н</w:t>
      </w:r>
      <w:r w:rsidR="00AE48B2" w:rsidRPr="00FE25BA">
        <w:rPr>
          <w:rFonts w:ascii="Times New Roman" w:hAnsi="Times New Roman"/>
          <w:sz w:val="26"/>
          <w:szCs w:val="26"/>
        </w:rPr>
        <w:t>акопление базы знаний Заказчика, посредством предоставления перечн</w:t>
      </w:r>
      <w:r w:rsidR="00B54FEB" w:rsidRPr="00FE25BA">
        <w:rPr>
          <w:rFonts w:ascii="Times New Roman" w:hAnsi="Times New Roman"/>
          <w:sz w:val="26"/>
          <w:szCs w:val="26"/>
        </w:rPr>
        <w:t>я типовых вопросов и их решений</w:t>
      </w:r>
      <w:r w:rsidRPr="00FE25BA">
        <w:rPr>
          <w:rFonts w:ascii="Times New Roman" w:hAnsi="Times New Roman"/>
          <w:sz w:val="26"/>
          <w:szCs w:val="26"/>
        </w:rPr>
        <w:t>;</w:t>
      </w:r>
    </w:p>
    <w:p w:rsidR="00AE48B2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а</w:t>
      </w:r>
      <w:r w:rsidR="00677EAF" w:rsidRPr="00FE25BA">
        <w:rPr>
          <w:rFonts w:ascii="Times New Roman" w:hAnsi="Times New Roman"/>
          <w:sz w:val="26"/>
          <w:szCs w:val="26"/>
        </w:rPr>
        <w:t>ктуализаци</w:t>
      </w:r>
      <w:r w:rsidRPr="00FE25BA">
        <w:rPr>
          <w:rFonts w:ascii="Times New Roman" w:hAnsi="Times New Roman"/>
          <w:sz w:val="26"/>
          <w:szCs w:val="26"/>
        </w:rPr>
        <w:t>ю</w:t>
      </w:r>
      <w:r w:rsidR="00677EAF" w:rsidRPr="00FE25BA">
        <w:rPr>
          <w:rFonts w:ascii="Times New Roman" w:hAnsi="Times New Roman"/>
          <w:sz w:val="26"/>
          <w:szCs w:val="26"/>
        </w:rPr>
        <w:t xml:space="preserve"> </w:t>
      </w:r>
      <w:r w:rsidR="00AE48B2" w:rsidRPr="00FE25BA">
        <w:rPr>
          <w:rFonts w:ascii="Times New Roman" w:hAnsi="Times New Roman"/>
          <w:sz w:val="26"/>
          <w:szCs w:val="26"/>
        </w:rPr>
        <w:t>сопроводит</w:t>
      </w:r>
      <w:r w:rsidR="00B54FEB" w:rsidRPr="00FE25BA">
        <w:rPr>
          <w:rFonts w:ascii="Times New Roman" w:hAnsi="Times New Roman"/>
          <w:sz w:val="26"/>
          <w:szCs w:val="26"/>
        </w:rPr>
        <w:t>ельной и обучающей документации</w:t>
      </w:r>
      <w:r w:rsidRPr="00FE25BA">
        <w:rPr>
          <w:rFonts w:ascii="Times New Roman" w:hAnsi="Times New Roman"/>
          <w:sz w:val="26"/>
          <w:szCs w:val="26"/>
        </w:rPr>
        <w:t>;</w:t>
      </w:r>
    </w:p>
    <w:p w:rsidR="00AE48B2" w:rsidRDefault="009C26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E25BA">
        <w:rPr>
          <w:rFonts w:ascii="Times New Roman" w:hAnsi="Times New Roman"/>
          <w:sz w:val="26"/>
          <w:szCs w:val="26"/>
        </w:rPr>
        <w:t>п</w:t>
      </w:r>
      <w:r w:rsidR="00AE48B2" w:rsidRPr="00FE25BA">
        <w:rPr>
          <w:rFonts w:ascii="Times New Roman" w:hAnsi="Times New Roman"/>
          <w:sz w:val="26"/>
          <w:szCs w:val="26"/>
        </w:rPr>
        <w:t xml:space="preserve">редоставление статистической информации из Системы </w:t>
      </w:r>
      <w:r w:rsidR="008648FE" w:rsidRPr="00FE25BA">
        <w:rPr>
          <w:rFonts w:ascii="Times New Roman" w:hAnsi="Times New Roman"/>
          <w:sz w:val="26"/>
          <w:szCs w:val="26"/>
        </w:rPr>
        <w:t>(в том числе по учетным</w:t>
      </w:r>
      <w:r w:rsidR="00724A44" w:rsidRPr="00FE25BA">
        <w:rPr>
          <w:rFonts w:ascii="Times New Roman" w:hAnsi="Times New Roman"/>
          <w:sz w:val="26"/>
          <w:szCs w:val="26"/>
        </w:rPr>
        <w:t xml:space="preserve"> </w:t>
      </w:r>
      <w:r w:rsidR="008648FE" w:rsidRPr="00FE25BA">
        <w:rPr>
          <w:rFonts w:ascii="Times New Roman" w:hAnsi="Times New Roman"/>
          <w:sz w:val="26"/>
          <w:szCs w:val="26"/>
        </w:rPr>
        <w:t xml:space="preserve">записям) </w:t>
      </w:r>
      <w:r w:rsidR="00AE48B2" w:rsidRPr="00FE25BA">
        <w:rPr>
          <w:rFonts w:ascii="Times New Roman" w:hAnsi="Times New Roman"/>
          <w:sz w:val="26"/>
          <w:szCs w:val="26"/>
        </w:rPr>
        <w:t>по запросам Заказчика, в случае невозможности получения информации из стандартных отчетов</w:t>
      </w:r>
      <w:r w:rsidRPr="00FE25BA">
        <w:rPr>
          <w:rFonts w:ascii="Times New Roman" w:hAnsi="Times New Roman"/>
          <w:sz w:val="26"/>
          <w:szCs w:val="26"/>
        </w:rPr>
        <w:t>.</w:t>
      </w:r>
    </w:p>
    <w:p w:rsidR="002D7599" w:rsidRDefault="002D7599" w:rsidP="002D7599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2D7599">
        <w:rPr>
          <w:rFonts w:ascii="Times New Roman" w:hAnsi="Times New Roman"/>
          <w:sz w:val="26"/>
          <w:szCs w:val="26"/>
        </w:rPr>
        <w:t xml:space="preserve">роведение учебных и методических семинаров по администрированию, конфигурированию и работе с </w:t>
      </w:r>
      <w:r w:rsidR="004A5896">
        <w:rPr>
          <w:rFonts w:ascii="Times New Roman" w:hAnsi="Times New Roman"/>
          <w:sz w:val="26"/>
          <w:szCs w:val="26"/>
        </w:rPr>
        <w:t>Системой</w:t>
      </w:r>
      <w:r>
        <w:rPr>
          <w:rFonts w:ascii="Times New Roman" w:hAnsi="Times New Roman"/>
          <w:sz w:val="26"/>
          <w:szCs w:val="26"/>
        </w:rPr>
        <w:t>;</w:t>
      </w:r>
    </w:p>
    <w:p w:rsidR="002D7599" w:rsidRDefault="002D7599" w:rsidP="002D7599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2D7599">
        <w:rPr>
          <w:rFonts w:ascii="Times New Roman" w:hAnsi="Times New Roman"/>
          <w:sz w:val="26"/>
          <w:szCs w:val="26"/>
        </w:rPr>
        <w:t>азработк</w:t>
      </w:r>
      <w:r>
        <w:rPr>
          <w:rFonts w:ascii="Times New Roman" w:hAnsi="Times New Roman"/>
          <w:sz w:val="26"/>
          <w:szCs w:val="26"/>
        </w:rPr>
        <w:t>у</w:t>
      </w:r>
      <w:r w:rsidRPr="002D7599">
        <w:rPr>
          <w:rFonts w:ascii="Times New Roman" w:hAnsi="Times New Roman"/>
          <w:sz w:val="26"/>
          <w:szCs w:val="26"/>
        </w:rPr>
        <w:t xml:space="preserve"> дополнительных инструкций, руководств и регламентов по работе с </w:t>
      </w:r>
      <w:r w:rsidR="004A5896">
        <w:rPr>
          <w:rFonts w:ascii="Times New Roman" w:hAnsi="Times New Roman"/>
          <w:sz w:val="26"/>
          <w:szCs w:val="26"/>
        </w:rPr>
        <w:t>Системой</w:t>
      </w:r>
      <w:r w:rsidRPr="002D7599">
        <w:rPr>
          <w:rFonts w:ascii="Times New Roman" w:hAnsi="Times New Roman"/>
          <w:sz w:val="26"/>
          <w:szCs w:val="26"/>
        </w:rPr>
        <w:t>, обновление эксплуатационной документации</w:t>
      </w:r>
    </w:p>
    <w:p w:rsidR="00B54FEB" w:rsidRDefault="00B54FEB" w:rsidP="00B54FEB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9" w:name="_Toc88905640"/>
      <w:r>
        <w:rPr>
          <w:b/>
          <w:sz w:val="26"/>
          <w:szCs w:val="26"/>
        </w:rPr>
        <w:t>Требования к те</w:t>
      </w:r>
      <w:r w:rsidRPr="002B0747">
        <w:rPr>
          <w:b/>
          <w:sz w:val="26"/>
          <w:szCs w:val="26"/>
        </w:rPr>
        <w:t>хническ</w:t>
      </w:r>
      <w:r>
        <w:rPr>
          <w:b/>
          <w:sz w:val="26"/>
          <w:szCs w:val="26"/>
        </w:rPr>
        <w:t>ой</w:t>
      </w:r>
      <w:r w:rsidRPr="002B0747">
        <w:rPr>
          <w:b/>
          <w:sz w:val="26"/>
          <w:szCs w:val="26"/>
        </w:rPr>
        <w:t xml:space="preserve"> поддержк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пользователей Системы</w:t>
      </w:r>
      <w:bookmarkEnd w:id="59"/>
    </w:p>
    <w:p w:rsidR="003869D4" w:rsidRPr="004A5896" w:rsidRDefault="003869D4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A5896">
        <w:rPr>
          <w:rFonts w:ascii="Times New Roman" w:hAnsi="Times New Roman"/>
          <w:sz w:val="26"/>
          <w:szCs w:val="26"/>
        </w:rPr>
        <w:t>Все запросы подаются и обрабатываются в АСУСП.</w:t>
      </w:r>
    </w:p>
    <w:p w:rsidR="00B54FEB" w:rsidRPr="004A5896" w:rsidRDefault="00B54FE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A5896">
        <w:rPr>
          <w:rFonts w:ascii="Times New Roman" w:hAnsi="Times New Roman"/>
          <w:sz w:val="26"/>
          <w:szCs w:val="26"/>
        </w:rPr>
        <w:t>Приоритет запросов определяет Заказчик при их регистрации в АСУСП.</w:t>
      </w:r>
    </w:p>
    <w:p w:rsidR="00B54FEB" w:rsidRPr="00DC141D" w:rsidRDefault="00B54FE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DC141D">
        <w:rPr>
          <w:rFonts w:ascii="Times New Roman" w:hAnsi="Times New Roman"/>
          <w:sz w:val="26"/>
          <w:szCs w:val="26"/>
        </w:rPr>
        <w:t xml:space="preserve">риоритет запроса для Исполнителя может быть изменен по согласованию с ответственным специалистом отдела </w:t>
      </w:r>
      <w:r>
        <w:rPr>
          <w:rFonts w:ascii="Times New Roman" w:hAnsi="Times New Roman"/>
          <w:sz w:val="26"/>
          <w:szCs w:val="26"/>
        </w:rPr>
        <w:t>Сервис Деск Заказчика</w:t>
      </w:r>
      <w:r w:rsidRPr="00DC141D">
        <w:rPr>
          <w:rFonts w:ascii="Times New Roman" w:hAnsi="Times New Roman"/>
          <w:sz w:val="26"/>
          <w:szCs w:val="26"/>
        </w:rPr>
        <w:t xml:space="preserve"> и изменяется специалистом </w:t>
      </w:r>
      <w:r>
        <w:rPr>
          <w:rFonts w:ascii="Times New Roman" w:hAnsi="Times New Roman"/>
          <w:sz w:val="26"/>
          <w:szCs w:val="26"/>
        </w:rPr>
        <w:t>отдела Сервис Деск Заказчика</w:t>
      </w:r>
      <w:r w:rsidRPr="00DC141D">
        <w:rPr>
          <w:rFonts w:ascii="Times New Roman" w:hAnsi="Times New Roman"/>
          <w:sz w:val="26"/>
          <w:szCs w:val="26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8648FE">
        <w:rPr>
          <w:rFonts w:ascii="Times New Roman" w:hAnsi="Times New Roman"/>
          <w:sz w:val="26"/>
          <w:szCs w:val="26"/>
        </w:rPr>
        <w:t>Запрос доп</w:t>
      </w:r>
      <w:r w:rsidR="009B6EF6">
        <w:rPr>
          <w:rFonts w:ascii="Times New Roman" w:hAnsi="Times New Roman"/>
          <w:sz w:val="26"/>
          <w:szCs w:val="26"/>
        </w:rPr>
        <w:t xml:space="preserve">олнительной </w:t>
      </w:r>
      <w:r w:rsidR="008648FE">
        <w:rPr>
          <w:rFonts w:ascii="Times New Roman" w:hAnsi="Times New Roman"/>
          <w:sz w:val="26"/>
          <w:szCs w:val="26"/>
        </w:rPr>
        <w:t>информации</w:t>
      </w:r>
      <w:r w:rsidRPr="00DC141D">
        <w:rPr>
          <w:rFonts w:ascii="Times New Roman" w:hAnsi="Times New Roman"/>
          <w:sz w:val="26"/>
          <w:szCs w:val="26"/>
        </w:rPr>
        <w:t>»)</w:t>
      </w:r>
      <w:r>
        <w:rPr>
          <w:rFonts w:ascii="Times New Roman" w:hAnsi="Times New Roman"/>
          <w:sz w:val="26"/>
          <w:szCs w:val="26"/>
        </w:rPr>
        <w:t>.</w:t>
      </w:r>
    </w:p>
    <w:p w:rsidR="00B54FEB" w:rsidRPr="00DC141D" w:rsidRDefault="00B54FE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DC141D">
        <w:rPr>
          <w:rFonts w:ascii="Times New Roman" w:hAnsi="Times New Roman"/>
          <w:sz w:val="26"/>
          <w:szCs w:val="26"/>
        </w:rPr>
        <w:t>ешение зарегистрированных запро</w:t>
      </w:r>
      <w:r w:rsidR="00BD5D69">
        <w:rPr>
          <w:rFonts w:ascii="Times New Roman" w:hAnsi="Times New Roman"/>
          <w:sz w:val="26"/>
          <w:szCs w:val="26"/>
        </w:rPr>
        <w:t>сов Исполнитель осуществляет с 9</w:t>
      </w:r>
      <w:r w:rsidRPr="00DC141D">
        <w:rPr>
          <w:rFonts w:ascii="Times New Roman" w:hAnsi="Times New Roman"/>
          <w:sz w:val="26"/>
          <w:szCs w:val="26"/>
        </w:rPr>
        <w:t>:00 до 1</w:t>
      </w:r>
      <w:r w:rsidR="00BD5D69">
        <w:rPr>
          <w:rFonts w:ascii="Times New Roman" w:hAnsi="Times New Roman"/>
          <w:sz w:val="26"/>
          <w:szCs w:val="26"/>
        </w:rPr>
        <w:t>8</w:t>
      </w:r>
      <w:r w:rsidRPr="00DC141D">
        <w:rPr>
          <w:rFonts w:ascii="Times New Roman" w:hAnsi="Times New Roman"/>
          <w:sz w:val="26"/>
          <w:szCs w:val="26"/>
        </w:rPr>
        <w:t xml:space="preserve">:00 в рабочие дни, при этом рабочими днями не являются законодательно </w:t>
      </w:r>
      <w:r w:rsidRPr="00DC141D">
        <w:rPr>
          <w:rFonts w:ascii="Times New Roman" w:hAnsi="Times New Roman"/>
          <w:sz w:val="26"/>
          <w:szCs w:val="26"/>
        </w:rPr>
        <w:lastRenderedPageBreak/>
        <w:t>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с временными рамками выполнения запросов (таблица 1).</w:t>
      </w:r>
    </w:p>
    <w:p w:rsidR="00B54FEB" w:rsidRPr="0043388F" w:rsidRDefault="00B54FEB" w:rsidP="0043388F">
      <w:pPr>
        <w:keepNext/>
        <w:spacing w:before="120"/>
        <w:ind w:firstLine="0"/>
        <w:jc w:val="left"/>
        <w:rPr>
          <w:sz w:val="26"/>
          <w:szCs w:val="26"/>
        </w:rPr>
      </w:pPr>
      <w:r w:rsidRPr="0043388F">
        <w:rPr>
          <w:sz w:val="26"/>
          <w:szCs w:val="26"/>
        </w:rPr>
        <w:t>Таблица 1. Временные рамки выполнения запросов (</w:t>
      </w:r>
      <w:r w:rsidRPr="0043388F">
        <w:rPr>
          <w:sz w:val="26"/>
          <w:szCs w:val="26"/>
          <w:lang w:val="en-US"/>
        </w:rPr>
        <w:t>SLA</w:t>
      </w:r>
      <w:r w:rsidRPr="0043388F">
        <w:rPr>
          <w:sz w:val="26"/>
          <w:szCs w:val="26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1"/>
        <w:gridCol w:w="4093"/>
      </w:tblGrid>
      <w:tr w:rsidR="00B54FEB" w:rsidRPr="00DC141D" w:rsidTr="00B54FEB">
        <w:trPr>
          <w:cantSplit/>
          <w:tblHeader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6A6A6"/>
            <w:hideMark/>
          </w:tcPr>
          <w:p w:rsidR="00B54FEB" w:rsidRPr="00DC141D" w:rsidRDefault="00B54FEB" w:rsidP="00B54FEB">
            <w:pPr>
              <w:ind w:left="57" w:right="57"/>
              <w:rPr>
                <w:b/>
                <w:sz w:val="26"/>
                <w:szCs w:val="26"/>
              </w:rPr>
            </w:pPr>
            <w:r w:rsidRPr="00DC141D">
              <w:rPr>
                <w:b/>
                <w:sz w:val="26"/>
                <w:szCs w:val="26"/>
              </w:rPr>
              <w:t>Приоритет запросов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:rsidR="00B54FEB" w:rsidRPr="00DC141D" w:rsidRDefault="00B54FEB" w:rsidP="00B54FEB">
            <w:pPr>
              <w:ind w:left="57" w:right="57"/>
              <w:rPr>
                <w:b/>
                <w:sz w:val="26"/>
                <w:szCs w:val="26"/>
              </w:rPr>
            </w:pPr>
            <w:r w:rsidRPr="00DC141D">
              <w:rPr>
                <w:b/>
                <w:sz w:val="26"/>
                <w:szCs w:val="26"/>
              </w:rPr>
              <w:t>Время исполнения</w:t>
            </w:r>
          </w:p>
        </w:tc>
      </w:tr>
      <w:tr w:rsidR="00B54FEB" w:rsidRPr="00DC141D" w:rsidTr="00B54FEB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54FEB" w:rsidRPr="00DC141D" w:rsidRDefault="00B54FEB" w:rsidP="00B54FEB">
            <w:pPr>
              <w:ind w:left="57" w:right="57"/>
              <w:rPr>
                <w:sz w:val="26"/>
                <w:szCs w:val="26"/>
              </w:rPr>
            </w:pPr>
            <w:r w:rsidRPr="00DC141D">
              <w:rPr>
                <w:sz w:val="26"/>
                <w:szCs w:val="26"/>
              </w:rPr>
              <w:t>Высокий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54FEB" w:rsidRPr="0008729E" w:rsidRDefault="008648FE" w:rsidP="0008729E">
            <w:pPr>
              <w:ind w:right="57" w:firstLine="0"/>
              <w:jc w:val="center"/>
              <w:rPr>
                <w:sz w:val="26"/>
                <w:szCs w:val="26"/>
              </w:rPr>
            </w:pPr>
            <w:r w:rsidRPr="0008729E">
              <w:rPr>
                <w:sz w:val="26"/>
                <w:szCs w:val="26"/>
              </w:rPr>
              <w:t>4</w:t>
            </w:r>
          </w:p>
        </w:tc>
      </w:tr>
      <w:tr w:rsidR="00B54FEB" w:rsidRPr="00DC141D" w:rsidTr="00B54FEB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54FEB" w:rsidRPr="00DC141D" w:rsidRDefault="00B54FEB" w:rsidP="00B54FEB">
            <w:pPr>
              <w:ind w:left="57" w:right="57"/>
              <w:rPr>
                <w:sz w:val="26"/>
                <w:szCs w:val="26"/>
              </w:rPr>
            </w:pPr>
            <w:r w:rsidRPr="00DC141D">
              <w:rPr>
                <w:sz w:val="26"/>
                <w:szCs w:val="26"/>
              </w:rPr>
              <w:t>Средний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54FEB" w:rsidRPr="0008729E" w:rsidRDefault="008648FE" w:rsidP="0008729E">
            <w:pPr>
              <w:ind w:right="57" w:firstLine="0"/>
              <w:jc w:val="center"/>
              <w:rPr>
                <w:sz w:val="26"/>
                <w:szCs w:val="26"/>
              </w:rPr>
            </w:pPr>
            <w:r w:rsidRPr="0008729E">
              <w:rPr>
                <w:sz w:val="26"/>
                <w:szCs w:val="26"/>
              </w:rPr>
              <w:t>8</w:t>
            </w:r>
          </w:p>
        </w:tc>
      </w:tr>
      <w:tr w:rsidR="00B54FEB" w:rsidRPr="00DC141D" w:rsidTr="00B54FEB">
        <w:trPr>
          <w:cantSplit/>
        </w:trPr>
        <w:tc>
          <w:tcPr>
            <w:tcW w:w="2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54FEB" w:rsidRPr="00DC141D" w:rsidRDefault="00B54FEB" w:rsidP="00B54FEB">
            <w:pPr>
              <w:ind w:left="57" w:right="57"/>
              <w:rPr>
                <w:sz w:val="26"/>
                <w:szCs w:val="26"/>
              </w:rPr>
            </w:pPr>
            <w:r w:rsidRPr="00DC141D">
              <w:rPr>
                <w:sz w:val="26"/>
                <w:szCs w:val="26"/>
              </w:rPr>
              <w:t>Низкий</w:t>
            </w:r>
          </w:p>
        </w:tc>
        <w:tc>
          <w:tcPr>
            <w:tcW w:w="2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54FEB" w:rsidRPr="0008729E" w:rsidRDefault="008648FE" w:rsidP="0008729E">
            <w:pPr>
              <w:ind w:right="57" w:firstLine="0"/>
              <w:jc w:val="center"/>
              <w:rPr>
                <w:sz w:val="26"/>
                <w:szCs w:val="26"/>
              </w:rPr>
            </w:pPr>
            <w:r w:rsidRPr="0008729E">
              <w:rPr>
                <w:sz w:val="26"/>
                <w:szCs w:val="26"/>
              </w:rPr>
              <w:t>2</w:t>
            </w:r>
            <w:r w:rsidR="003953A6" w:rsidRPr="0008729E">
              <w:rPr>
                <w:sz w:val="26"/>
                <w:szCs w:val="26"/>
              </w:rPr>
              <w:t>4</w:t>
            </w:r>
          </w:p>
        </w:tc>
      </w:tr>
    </w:tbl>
    <w:p w:rsidR="002F1FDD" w:rsidRPr="008239C8" w:rsidRDefault="002F1FDD" w:rsidP="0043388F">
      <w:pPr>
        <w:tabs>
          <w:tab w:val="left" w:pos="993"/>
        </w:tabs>
        <w:rPr>
          <w:rFonts w:eastAsia="Calibri"/>
          <w:color w:val="000000"/>
          <w:lang w:eastAsia="en-US"/>
        </w:rPr>
      </w:pPr>
      <w:bookmarkStart w:id="60" w:name="_Toc424224340"/>
      <w:bookmarkStart w:id="61" w:name="_Toc424224624"/>
      <w:bookmarkStart w:id="62" w:name="_Toc424224906"/>
      <w:bookmarkStart w:id="63" w:name="_Toc424225800"/>
      <w:bookmarkStart w:id="64" w:name="_Toc424226065"/>
      <w:bookmarkStart w:id="65" w:name="_Toc423611866"/>
      <w:bookmarkStart w:id="66" w:name="_Toc424224341"/>
      <w:bookmarkStart w:id="67" w:name="_Toc424224625"/>
      <w:bookmarkStart w:id="68" w:name="_Toc424224907"/>
      <w:bookmarkStart w:id="69" w:name="_Toc424225801"/>
      <w:bookmarkStart w:id="70" w:name="_Toc424226066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F74931" w:rsidRDefault="002F4627" w:rsidP="0030245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71" w:name="_Toc73013994"/>
      <w:bookmarkStart w:id="72" w:name="_Toc88905641"/>
      <w:bookmarkEnd w:id="71"/>
      <w:r w:rsidRPr="00B54FEB">
        <w:rPr>
          <w:b/>
          <w:sz w:val="26"/>
          <w:szCs w:val="26"/>
        </w:rPr>
        <w:t>Сопровождение Системы</w:t>
      </w:r>
      <w:bookmarkEnd w:id="72"/>
    </w:p>
    <w:p w:rsidR="002F4627" w:rsidRPr="00B54FEB" w:rsidRDefault="00F74931" w:rsidP="00F7493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3" w:name="_Toc88905642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 xml:space="preserve"> сопровождении Системы</w:t>
      </w:r>
      <w:bookmarkEnd w:id="73"/>
      <w:r w:rsidR="002F4627" w:rsidRPr="00B54FEB">
        <w:rPr>
          <w:b/>
          <w:sz w:val="26"/>
          <w:szCs w:val="26"/>
        </w:rPr>
        <w:t xml:space="preserve">  </w:t>
      </w:r>
    </w:p>
    <w:p w:rsidR="00302459" w:rsidRDefault="00302459" w:rsidP="00302459">
      <w:pPr>
        <w:rPr>
          <w:sz w:val="26"/>
          <w:szCs w:val="26"/>
        </w:rPr>
      </w:pPr>
      <w:r>
        <w:rPr>
          <w:sz w:val="26"/>
          <w:szCs w:val="26"/>
        </w:rPr>
        <w:t>Сопровождение</w:t>
      </w:r>
      <w:r w:rsidRPr="002B0747">
        <w:rPr>
          <w:sz w:val="26"/>
          <w:szCs w:val="26"/>
        </w:rPr>
        <w:t xml:space="preserve"> Системы включает в себя:</w:t>
      </w:r>
    </w:p>
    <w:p w:rsidR="002F4627" w:rsidRPr="002B0747" w:rsidRDefault="003024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2F4627" w:rsidRPr="002B0747">
        <w:rPr>
          <w:rFonts w:ascii="Times New Roman" w:hAnsi="Times New Roman"/>
          <w:sz w:val="26"/>
          <w:szCs w:val="26"/>
        </w:rPr>
        <w:t>справление ошибок, выявленных в процессе работы Системы</w:t>
      </w:r>
      <w:r w:rsidR="00C26D69">
        <w:rPr>
          <w:rFonts w:ascii="Times New Roman" w:hAnsi="Times New Roman"/>
          <w:sz w:val="26"/>
          <w:szCs w:val="26"/>
        </w:rPr>
        <w:t>;</w:t>
      </w:r>
    </w:p>
    <w:p w:rsidR="002F4627" w:rsidRDefault="0030245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677EAF" w:rsidRPr="002B0747">
        <w:rPr>
          <w:rFonts w:ascii="Times New Roman" w:hAnsi="Times New Roman"/>
          <w:sz w:val="26"/>
          <w:szCs w:val="26"/>
        </w:rPr>
        <w:t>ехническ</w:t>
      </w:r>
      <w:r w:rsidR="00B54FEB">
        <w:rPr>
          <w:rFonts w:ascii="Times New Roman" w:hAnsi="Times New Roman"/>
          <w:sz w:val="26"/>
          <w:szCs w:val="26"/>
        </w:rPr>
        <w:t>ая</w:t>
      </w:r>
      <w:r w:rsidR="00677EAF" w:rsidRPr="002B0747">
        <w:rPr>
          <w:rFonts w:ascii="Times New Roman" w:hAnsi="Times New Roman"/>
          <w:sz w:val="26"/>
          <w:szCs w:val="26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</w:rPr>
        <w:t>а</w:t>
      </w:r>
      <w:r w:rsidR="00677EAF" w:rsidRPr="002B0747">
        <w:rPr>
          <w:rFonts w:ascii="Times New Roman" w:hAnsi="Times New Roman"/>
          <w:sz w:val="26"/>
          <w:szCs w:val="26"/>
        </w:rPr>
        <w:t xml:space="preserve"> </w:t>
      </w:r>
      <w:r w:rsidR="00474021">
        <w:rPr>
          <w:rFonts w:ascii="Times New Roman" w:hAnsi="Times New Roman"/>
          <w:sz w:val="26"/>
          <w:szCs w:val="26"/>
        </w:rPr>
        <w:t>функциональности</w:t>
      </w:r>
      <w:r w:rsidR="00474021" w:rsidRPr="002B0747">
        <w:rPr>
          <w:rFonts w:ascii="Times New Roman" w:hAnsi="Times New Roman"/>
          <w:sz w:val="26"/>
          <w:szCs w:val="26"/>
        </w:rPr>
        <w:t xml:space="preserve"> </w:t>
      </w:r>
      <w:r w:rsidR="003953A6">
        <w:rPr>
          <w:rFonts w:ascii="Times New Roman" w:hAnsi="Times New Roman"/>
          <w:sz w:val="26"/>
          <w:szCs w:val="26"/>
        </w:rPr>
        <w:t>С</w:t>
      </w:r>
      <w:r w:rsidR="002F4627" w:rsidRPr="002B0747">
        <w:rPr>
          <w:rFonts w:ascii="Times New Roman" w:hAnsi="Times New Roman"/>
          <w:sz w:val="26"/>
          <w:szCs w:val="26"/>
        </w:rPr>
        <w:t>истемы</w:t>
      </w:r>
      <w:r w:rsidR="00C26D69">
        <w:rPr>
          <w:rFonts w:ascii="Times New Roman" w:hAnsi="Times New Roman"/>
          <w:sz w:val="26"/>
          <w:szCs w:val="26"/>
        </w:rPr>
        <w:t>;</w:t>
      </w:r>
    </w:p>
    <w:p w:rsidR="00C745CB" w:rsidRPr="002B0747" w:rsidRDefault="00C745CB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управление проблемами. Классифицирование повторяющихся инцидентов как проблем, решение проблем и документирование примененного решения</w:t>
      </w:r>
      <w:r w:rsidR="009B6EF6">
        <w:rPr>
          <w:rFonts w:ascii="Times New Roman" w:hAnsi="Times New Roman"/>
          <w:sz w:val="26"/>
          <w:szCs w:val="26"/>
        </w:rPr>
        <w:t>;</w:t>
      </w:r>
    </w:p>
    <w:p w:rsidR="002F4627" w:rsidRDefault="00C26D69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2F4627" w:rsidRPr="002B0747">
        <w:rPr>
          <w:rFonts w:ascii="Times New Roman" w:hAnsi="Times New Roman"/>
          <w:sz w:val="26"/>
          <w:szCs w:val="26"/>
        </w:rPr>
        <w:t>остижение полной совместимости с последними версиями ПО, используемыми на рабочих местах пользователей Систем</w:t>
      </w:r>
      <w:r w:rsidR="003C230D" w:rsidRPr="003C230D">
        <w:rPr>
          <w:rFonts w:ascii="Times New Roman" w:hAnsi="Times New Roman"/>
          <w:sz w:val="26"/>
          <w:szCs w:val="26"/>
        </w:rPr>
        <w:t>ы</w:t>
      </w:r>
      <w:r w:rsidRPr="00C26D69">
        <w:rPr>
          <w:rFonts w:ascii="Times New Roman" w:hAnsi="Times New Roman"/>
          <w:sz w:val="26"/>
          <w:szCs w:val="26"/>
        </w:rPr>
        <w:t>;</w:t>
      </w:r>
    </w:p>
    <w:p w:rsidR="005A5196" w:rsidRDefault="00C26D69" w:rsidP="00F066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6A2B6B" w:rsidRPr="00F066FC">
        <w:rPr>
          <w:rFonts w:ascii="Times New Roman" w:hAnsi="Times New Roman"/>
          <w:sz w:val="26"/>
          <w:szCs w:val="26"/>
        </w:rPr>
        <w:t xml:space="preserve">езервирование БД - раз в сутки резервное копирование БД и перенос измененных данных на резервный сервер БД, проверка целостности перенесенных </w:t>
      </w:r>
    </w:p>
    <w:p w:rsidR="006A2B6B" w:rsidRPr="00F066FC" w:rsidRDefault="006A2B6B" w:rsidP="00F066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066FC">
        <w:rPr>
          <w:rFonts w:ascii="Times New Roman" w:hAnsi="Times New Roman"/>
          <w:sz w:val="26"/>
          <w:szCs w:val="26"/>
        </w:rPr>
        <w:t>данных и сверка резервной БД с оригиналом (резервные копии БД находятся на сервере Заказчика, срок хранения каждой копии – 2 суток.)</w:t>
      </w:r>
      <w:r w:rsidR="00C26D69">
        <w:rPr>
          <w:rFonts w:ascii="Times New Roman" w:hAnsi="Times New Roman"/>
          <w:sz w:val="26"/>
          <w:szCs w:val="26"/>
        </w:rPr>
        <w:t>;</w:t>
      </w:r>
    </w:p>
    <w:p w:rsidR="006A2B6B" w:rsidRPr="00F066FC" w:rsidRDefault="00C26D69" w:rsidP="00F066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6A2B6B" w:rsidRPr="00F066FC">
        <w:rPr>
          <w:rFonts w:ascii="Times New Roman" w:hAnsi="Times New Roman"/>
          <w:sz w:val="26"/>
          <w:szCs w:val="26"/>
        </w:rPr>
        <w:t>зменение настроек программно-аппаратного комплекса (по мере необходимости)</w:t>
      </w:r>
      <w:r>
        <w:rPr>
          <w:rFonts w:ascii="Times New Roman" w:hAnsi="Times New Roman"/>
          <w:sz w:val="26"/>
          <w:szCs w:val="26"/>
        </w:rPr>
        <w:t>;</w:t>
      </w:r>
    </w:p>
    <w:p w:rsidR="006A2B6B" w:rsidRDefault="00C26D69" w:rsidP="00F066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6A2B6B" w:rsidRPr="00F066FC">
        <w:rPr>
          <w:rFonts w:ascii="Times New Roman" w:hAnsi="Times New Roman"/>
          <w:sz w:val="26"/>
          <w:szCs w:val="26"/>
        </w:rPr>
        <w:t>зменение настроек программных компонентов Системы (по мере необходимости)</w:t>
      </w:r>
      <w:r>
        <w:rPr>
          <w:rFonts w:ascii="Times New Roman" w:hAnsi="Times New Roman"/>
          <w:sz w:val="26"/>
          <w:szCs w:val="26"/>
        </w:rPr>
        <w:t>;</w:t>
      </w:r>
    </w:p>
    <w:p w:rsidR="00E53AD0" w:rsidRPr="00F066FC" w:rsidRDefault="00E53AD0" w:rsidP="00F066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восстановление работоспособности функциональности системы</w:t>
      </w:r>
      <w:r w:rsidR="003953A6">
        <w:rPr>
          <w:rFonts w:ascii="Times New Roman" w:hAnsi="Times New Roman"/>
          <w:sz w:val="26"/>
          <w:szCs w:val="26"/>
        </w:rPr>
        <w:t xml:space="preserve"> </w:t>
      </w:r>
      <w:r w:rsidR="003A09F9">
        <w:rPr>
          <w:rFonts w:ascii="Times New Roman" w:hAnsi="Times New Roman"/>
          <w:sz w:val="26"/>
          <w:szCs w:val="26"/>
        </w:rPr>
        <w:t>в соответствии с</w:t>
      </w:r>
      <w:r w:rsidR="003953A6">
        <w:rPr>
          <w:rFonts w:ascii="Times New Roman" w:hAnsi="Times New Roman"/>
          <w:sz w:val="26"/>
          <w:szCs w:val="26"/>
        </w:rPr>
        <w:t xml:space="preserve"> пункт</w:t>
      </w:r>
      <w:r w:rsidR="003A09F9">
        <w:rPr>
          <w:rFonts w:ascii="Times New Roman" w:hAnsi="Times New Roman"/>
          <w:sz w:val="26"/>
          <w:szCs w:val="26"/>
        </w:rPr>
        <w:t>ом</w:t>
      </w:r>
      <w:r w:rsidR="003953A6">
        <w:rPr>
          <w:rFonts w:ascii="Times New Roman" w:hAnsi="Times New Roman"/>
          <w:sz w:val="26"/>
          <w:szCs w:val="26"/>
        </w:rPr>
        <w:t xml:space="preserve"> </w:t>
      </w:r>
      <w:r w:rsidR="00724A44">
        <w:rPr>
          <w:rFonts w:ascii="Times New Roman" w:hAnsi="Times New Roman"/>
          <w:sz w:val="26"/>
          <w:szCs w:val="26"/>
        </w:rPr>
        <w:t>8</w:t>
      </w:r>
      <w:r w:rsidR="003953A6">
        <w:rPr>
          <w:rFonts w:ascii="Times New Roman" w:hAnsi="Times New Roman"/>
          <w:sz w:val="26"/>
          <w:szCs w:val="26"/>
        </w:rPr>
        <w:t>.2</w:t>
      </w:r>
      <w:r w:rsidR="009B6EF6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A2B6B" w:rsidRPr="00F066FC" w:rsidRDefault="00C26D69" w:rsidP="00ED71DF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26D69">
        <w:rPr>
          <w:rFonts w:ascii="Times New Roman" w:hAnsi="Times New Roman"/>
          <w:sz w:val="26"/>
          <w:szCs w:val="26"/>
        </w:rPr>
        <w:t>п</w:t>
      </w:r>
      <w:r w:rsidR="006A2B6B" w:rsidRPr="00F066FC">
        <w:rPr>
          <w:rFonts w:ascii="Times New Roman" w:hAnsi="Times New Roman"/>
          <w:sz w:val="26"/>
          <w:szCs w:val="26"/>
        </w:rPr>
        <w:t xml:space="preserve">ериодические </w:t>
      </w:r>
      <w:r w:rsidR="00677EAF">
        <w:rPr>
          <w:rFonts w:ascii="Times New Roman" w:hAnsi="Times New Roman"/>
          <w:sz w:val="26"/>
          <w:szCs w:val="26"/>
        </w:rPr>
        <w:t>мероприятия по</w:t>
      </w:r>
      <w:r w:rsidR="006A2B6B" w:rsidRPr="00F066FC">
        <w:rPr>
          <w:rFonts w:ascii="Times New Roman" w:hAnsi="Times New Roman"/>
          <w:sz w:val="26"/>
          <w:szCs w:val="26"/>
        </w:rPr>
        <w:t xml:space="preserve"> обслуживани</w:t>
      </w:r>
      <w:r w:rsidR="00677EAF">
        <w:rPr>
          <w:rFonts w:ascii="Times New Roman" w:hAnsi="Times New Roman"/>
          <w:sz w:val="26"/>
          <w:szCs w:val="26"/>
        </w:rPr>
        <w:t>ю</w:t>
      </w:r>
      <w:r w:rsidR="006A2B6B" w:rsidRPr="00F066FC">
        <w:rPr>
          <w:rFonts w:ascii="Times New Roman" w:hAnsi="Times New Roman"/>
          <w:sz w:val="26"/>
          <w:szCs w:val="26"/>
        </w:rPr>
        <w:t xml:space="preserve"> СУБД.</w:t>
      </w:r>
    </w:p>
    <w:p w:rsidR="00B54FEB" w:rsidRPr="002B0747" w:rsidRDefault="00B54FEB" w:rsidP="00B54FEB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4" w:name="_Toc88905643"/>
      <w:r>
        <w:rPr>
          <w:b/>
          <w:sz w:val="26"/>
          <w:szCs w:val="26"/>
        </w:rPr>
        <w:t>Требования к с</w:t>
      </w:r>
      <w:r w:rsidRPr="002B0747">
        <w:rPr>
          <w:b/>
          <w:sz w:val="26"/>
          <w:szCs w:val="26"/>
        </w:rPr>
        <w:t>опровождени</w:t>
      </w:r>
      <w:r>
        <w:rPr>
          <w:b/>
          <w:sz w:val="26"/>
          <w:szCs w:val="26"/>
        </w:rPr>
        <w:t>ю</w:t>
      </w:r>
      <w:r w:rsidRPr="002B0747">
        <w:rPr>
          <w:b/>
          <w:sz w:val="26"/>
          <w:szCs w:val="26"/>
        </w:rPr>
        <w:t xml:space="preserve"> Системы</w:t>
      </w:r>
      <w:bookmarkEnd w:id="74"/>
    </w:p>
    <w:p w:rsidR="00F7527B" w:rsidRPr="00F7527B" w:rsidRDefault="00F7527B" w:rsidP="0043388F">
      <w:pPr>
        <w:tabs>
          <w:tab w:val="left" w:pos="993"/>
        </w:tabs>
        <w:ind w:left="567" w:firstLine="0"/>
        <w:rPr>
          <w:sz w:val="26"/>
          <w:szCs w:val="26"/>
        </w:rPr>
      </w:pPr>
      <w:r>
        <w:rPr>
          <w:sz w:val="26"/>
          <w:szCs w:val="26"/>
        </w:rPr>
        <w:t>Требования к с</w:t>
      </w:r>
      <w:r w:rsidRPr="0043388F">
        <w:rPr>
          <w:sz w:val="26"/>
          <w:szCs w:val="26"/>
        </w:rPr>
        <w:t>опровождени</w:t>
      </w:r>
      <w:r w:rsidR="002A095A">
        <w:rPr>
          <w:sz w:val="26"/>
          <w:szCs w:val="26"/>
        </w:rPr>
        <w:t>ю</w:t>
      </w:r>
      <w:r w:rsidRPr="0043388F">
        <w:rPr>
          <w:sz w:val="26"/>
          <w:szCs w:val="26"/>
        </w:rPr>
        <w:t xml:space="preserve"> Системы включа</w:t>
      </w:r>
      <w:r>
        <w:rPr>
          <w:sz w:val="26"/>
          <w:szCs w:val="26"/>
        </w:rPr>
        <w:t>ю</w:t>
      </w:r>
      <w:r w:rsidRPr="0043388F">
        <w:rPr>
          <w:sz w:val="26"/>
          <w:szCs w:val="26"/>
        </w:rPr>
        <w:t>т в себя:</w:t>
      </w:r>
    </w:p>
    <w:p w:rsidR="00265DAF" w:rsidRPr="00265DAF" w:rsidRDefault="00F7527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265DAF">
        <w:rPr>
          <w:rFonts w:ascii="Times New Roman" w:hAnsi="Times New Roman"/>
          <w:sz w:val="26"/>
          <w:szCs w:val="26"/>
        </w:rPr>
        <w:t>аботы, связанные с прерыванием сервиса, обязательно должны согласовываться Заказчиком. Заявка на проведение таких работ должна подаваться в АСУСП</w:t>
      </w:r>
      <w:r>
        <w:rPr>
          <w:rFonts w:ascii="Times New Roman" w:hAnsi="Times New Roman"/>
          <w:sz w:val="26"/>
          <w:szCs w:val="26"/>
        </w:rPr>
        <w:t>;</w:t>
      </w:r>
    </w:p>
    <w:p w:rsidR="00265DAF" w:rsidRPr="00265DAF" w:rsidRDefault="00F7527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265DAF">
        <w:rPr>
          <w:rFonts w:ascii="Times New Roman" w:hAnsi="Times New Roman"/>
          <w:sz w:val="26"/>
          <w:szCs w:val="26"/>
        </w:rPr>
        <w:t xml:space="preserve">зменение настроек </w:t>
      </w:r>
      <w:r w:rsidR="00265DAF" w:rsidRPr="00F066FC">
        <w:rPr>
          <w:rFonts w:ascii="Times New Roman" w:hAnsi="Times New Roman"/>
          <w:sz w:val="26"/>
          <w:szCs w:val="26"/>
        </w:rPr>
        <w:t>программно-аппаратного комплекса</w:t>
      </w:r>
      <w:r w:rsidR="00265DAF">
        <w:rPr>
          <w:rFonts w:ascii="Times New Roman" w:hAnsi="Times New Roman"/>
          <w:sz w:val="26"/>
          <w:szCs w:val="26"/>
        </w:rPr>
        <w:t xml:space="preserve"> должно документироваться в соответствующих документах Заказчика</w:t>
      </w:r>
      <w:r>
        <w:rPr>
          <w:rFonts w:ascii="Times New Roman" w:hAnsi="Times New Roman"/>
          <w:sz w:val="26"/>
          <w:szCs w:val="26"/>
        </w:rPr>
        <w:t>;</w:t>
      </w:r>
    </w:p>
    <w:p w:rsidR="00265DAF" w:rsidRPr="00265DAF" w:rsidRDefault="00F7527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265DAF">
        <w:rPr>
          <w:rFonts w:ascii="Times New Roman" w:hAnsi="Times New Roman"/>
          <w:sz w:val="26"/>
          <w:szCs w:val="26"/>
        </w:rPr>
        <w:t>зменения, переносимые в продуктивную систему должны быть предварительно оттестированы. Ошибки полностью устранены</w:t>
      </w:r>
      <w:r>
        <w:rPr>
          <w:rFonts w:ascii="Times New Roman" w:hAnsi="Times New Roman"/>
          <w:sz w:val="26"/>
          <w:szCs w:val="26"/>
        </w:rPr>
        <w:t>;</w:t>
      </w:r>
    </w:p>
    <w:p w:rsidR="00265DAF" w:rsidRPr="006F7366" w:rsidRDefault="00F7527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265DAF">
        <w:rPr>
          <w:rFonts w:ascii="Times New Roman" w:hAnsi="Times New Roman"/>
          <w:sz w:val="26"/>
          <w:szCs w:val="26"/>
        </w:rPr>
        <w:t xml:space="preserve">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</w:t>
      </w:r>
      <w:r>
        <w:rPr>
          <w:rFonts w:ascii="Times New Roman" w:hAnsi="Times New Roman"/>
          <w:sz w:val="26"/>
          <w:szCs w:val="26"/>
        </w:rPr>
        <w:t>;</w:t>
      </w:r>
    </w:p>
    <w:p w:rsidR="00006BC5" w:rsidRPr="0043388F" w:rsidRDefault="00F7527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и</w:t>
      </w:r>
      <w:r w:rsidR="00006BC5" w:rsidRPr="0004695E">
        <w:rPr>
          <w:rFonts w:ascii="Times New Roman" w:hAnsi="Times New Roman"/>
          <w:sz w:val="26"/>
          <w:szCs w:val="26"/>
        </w:rPr>
        <w:t>сполнитель должен гарантировать, что все изменения</w:t>
      </w:r>
      <w:r w:rsidR="00006BC5">
        <w:rPr>
          <w:rFonts w:ascii="Times New Roman" w:hAnsi="Times New Roman"/>
          <w:sz w:val="26"/>
          <w:szCs w:val="26"/>
        </w:rPr>
        <w:t xml:space="preserve"> настроек</w:t>
      </w:r>
      <w:r w:rsidR="00006BC5" w:rsidRPr="0004695E">
        <w:rPr>
          <w:rFonts w:ascii="Times New Roman" w:hAnsi="Times New Roman"/>
          <w:sz w:val="26"/>
          <w:szCs w:val="26"/>
        </w:rPr>
        <w:t xml:space="preserve">, вносимые в Систему, </w:t>
      </w:r>
      <w:r w:rsidR="00006BC5">
        <w:rPr>
          <w:rFonts w:ascii="Times New Roman" w:hAnsi="Times New Roman"/>
          <w:sz w:val="26"/>
          <w:szCs w:val="26"/>
        </w:rPr>
        <w:t>не приведут к ухудшению ее работоспособности</w:t>
      </w:r>
      <w:r>
        <w:rPr>
          <w:rFonts w:ascii="Times New Roman" w:hAnsi="Times New Roman"/>
          <w:sz w:val="26"/>
          <w:szCs w:val="26"/>
        </w:rPr>
        <w:t>;</w:t>
      </w:r>
    </w:p>
    <w:p w:rsidR="007014C7" w:rsidRPr="00265DAF" w:rsidRDefault="00F7527B" w:rsidP="00B54FEB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7014C7">
        <w:rPr>
          <w:rFonts w:ascii="Times New Roman" w:hAnsi="Times New Roman"/>
          <w:sz w:val="26"/>
          <w:szCs w:val="26"/>
        </w:rPr>
        <w:t xml:space="preserve">аксимальное время недоступности Системы по причине проведения АВР </w:t>
      </w:r>
      <w:r w:rsidR="008E2AC6">
        <w:rPr>
          <w:rFonts w:ascii="Times New Roman" w:hAnsi="Times New Roman"/>
          <w:sz w:val="26"/>
          <w:szCs w:val="26"/>
        </w:rPr>
        <w:t xml:space="preserve">должно </w:t>
      </w:r>
      <w:r w:rsidR="007014C7">
        <w:rPr>
          <w:rFonts w:ascii="Times New Roman" w:hAnsi="Times New Roman"/>
          <w:sz w:val="26"/>
          <w:szCs w:val="26"/>
        </w:rPr>
        <w:t>составл</w:t>
      </w:r>
      <w:r w:rsidR="008E2AC6">
        <w:rPr>
          <w:rFonts w:ascii="Times New Roman" w:hAnsi="Times New Roman"/>
          <w:sz w:val="26"/>
          <w:szCs w:val="26"/>
        </w:rPr>
        <w:t>ять</w:t>
      </w:r>
      <w:r w:rsidR="007014C7">
        <w:rPr>
          <w:rFonts w:ascii="Times New Roman" w:hAnsi="Times New Roman"/>
          <w:sz w:val="26"/>
          <w:szCs w:val="26"/>
        </w:rPr>
        <w:t xml:space="preserve"> не более </w:t>
      </w:r>
      <w:r>
        <w:rPr>
          <w:rFonts w:ascii="Times New Roman" w:hAnsi="Times New Roman"/>
          <w:sz w:val="26"/>
          <w:szCs w:val="26"/>
        </w:rPr>
        <w:t>30</w:t>
      </w:r>
      <w:r w:rsidR="007014C7">
        <w:rPr>
          <w:rFonts w:ascii="Times New Roman" w:hAnsi="Times New Roman"/>
          <w:sz w:val="26"/>
          <w:szCs w:val="26"/>
        </w:rPr>
        <w:t xml:space="preserve"> часов</w:t>
      </w:r>
      <w:r>
        <w:rPr>
          <w:rFonts w:ascii="Times New Roman" w:hAnsi="Times New Roman"/>
          <w:sz w:val="26"/>
          <w:szCs w:val="26"/>
        </w:rPr>
        <w:t xml:space="preserve"> в год.</w:t>
      </w:r>
    </w:p>
    <w:p w:rsidR="003C230D" w:rsidRPr="00F75F3E" w:rsidRDefault="003C230D" w:rsidP="00F75F3E">
      <w:pPr>
        <w:tabs>
          <w:tab w:val="left" w:pos="993"/>
        </w:tabs>
        <w:ind w:firstLine="0"/>
        <w:rPr>
          <w:sz w:val="26"/>
          <w:szCs w:val="26"/>
        </w:rPr>
      </w:pPr>
    </w:p>
    <w:p w:rsidR="0075081B" w:rsidRDefault="0075081B" w:rsidP="00C26D6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75" w:name="_Toc88905644"/>
      <w:r w:rsidRPr="002B0747">
        <w:rPr>
          <w:b/>
          <w:sz w:val="26"/>
          <w:szCs w:val="26"/>
        </w:rPr>
        <w:t>Мониторинг программно-аппаратного комплекса и доступности Системы</w:t>
      </w:r>
      <w:bookmarkEnd w:id="75"/>
    </w:p>
    <w:p w:rsidR="003002C1" w:rsidRPr="003002C1" w:rsidRDefault="003002C1" w:rsidP="003002C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6" w:name="_Toc88905645"/>
      <w:r w:rsidRPr="00F74931">
        <w:rPr>
          <w:b/>
          <w:sz w:val="26"/>
          <w:szCs w:val="26"/>
        </w:rPr>
        <w:t>Сведения о</w:t>
      </w:r>
      <w:r w:rsidRPr="003002C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</w:t>
      </w:r>
      <w:r w:rsidRPr="002B0747">
        <w:rPr>
          <w:b/>
          <w:sz w:val="26"/>
          <w:szCs w:val="26"/>
        </w:rPr>
        <w:t>ониторинг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программно-аппаратного комплекса и доступности Системы</w:t>
      </w:r>
      <w:bookmarkEnd w:id="76"/>
    </w:p>
    <w:p w:rsidR="002B0747" w:rsidRPr="002B0747" w:rsidRDefault="002B0747" w:rsidP="002B0747">
      <w:pPr>
        <w:rPr>
          <w:sz w:val="26"/>
          <w:szCs w:val="26"/>
        </w:rPr>
      </w:pPr>
      <w:r w:rsidRPr="002B0747">
        <w:rPr>
          <w:sz w:val="26"/>
          <w:szCs w:val="26"/>
        </w:rPr>
        <w:t>Мониторинг программно-аппаратного комплекса и доступности Системы включает в себя:</w:t>
      </w:r>
    </w:p>
    <w:p w:rsidR="002B0747" w:rsidRP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сервисов и программных компонентов Системы;</w:t>
      </w:r>
    </w:p>
    <w:p w:rsid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программно-аппаратного комплекса и доступности Системы;</w:t>
      </w:r>
    </w:p>
    <w:p w:rsidR="00B017B1" w:rsidRDefault="00B017B1" w:rsidP="00B017B1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мониторинг состояния параметров </w:t>
      </w:r>
      <w:r w:rsidRPr="002B0747">
        <w:rPr>
          <w:rFonts w:ascii="Times New Roman" w:hAnsi="Times New Roman"/>
          <w:sz w:val="26"/>
          <w:szCs w:val="26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</w:rPr>
        <w:t>;</w:t>
      </w:r>
    </w:p>
    <w:p w:rsidR="00B017B1" w:rsidRPr="002B0747" w:rsidRDefault="00B017B1" w:rsidP="00B017B1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мониторинг состояния параметров работоспособности Системы;</w:t>
      </w:r>
    </w:p>
    <w:p w:rsidR="002B0747" w:rsidRPr="002B0747" w:rsidRDefault="00677EAF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диагностик</w:t>
      </w:r>
      <w:r>
        <w:rPr>
          <w:rFonts w:ascii="Times New Roman" w:hAnsi="Times New Roman"/>
          <w:sz w:val="26"/>
          <w:szCs w:val="26"/>
        </w:rPr>
        <w:t>у</w:t>
      </w:r>
      <w:r w:rsidRPr="002B0747">
        <w:rPr>
          <w:rFonts w:ascii="Times New Roman" w:hAnsi="Times New Roman"/>
          <w:sz w:val="26"/>
          <w:szCs w:val="26"/>
        </w:rPr>
        <w:t xml:space="preserve"> </w:t>
      </w:r>
      <w:r w:rsidR="002B0747" w:rsidRPr="002B0747">
        <w:rPr>
          <w:rFonts w:ascii="Times New Roman" w:hAnsi="Times New Roman"/>
          <w:sz w:val="26"/>
          <w:szCs w:val="26"/>
        </w:rPr>
        <w:t>причин нештатного функционирования Системы;</w:t>
      </w:r>
    </w:p>
    <w:p w:rsidR="002B0747" w:rsidRP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 xml:space="preserve">анализ журналов работы </w:t>
      </w:r>
      <w:r w:rsidR="00423224">
        <w:rPr>
          <w:rFonts w:ascii="Times New Roman" w:hAnsi="Times New Roman"/>
          <w:sz w:val="26"/>
          <w:szCs w:val="26"/>
        </w:rPr>
        <w:t>С</w:t>
      </w:r>
      <w:r w:rsidRPr="002B0747">
        <w:rPr>
          <w:rFonts w:ascii="Times New Roman" w:hAnsi="Times New Roman"/>
          <w:sz w:val="26"/>
          <w:szCs w:val="26"/>
        </w:rPr>
        <w:t>истемы;</w:t>
      </w:r>
    </w:p>
    <w:p w:rsidR="002B0747" w:rsidRP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>мониторинг осуществления основных автоматически выполняемых действий Системы для поддержания ее работоспособности.</w:t>
      </w:r>
    </w:p>
    <w:p w:rsidR="00C26D69" w:rsidRDefault="00C26D69" w:rsidP="00C26D6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7" w:name="_Toc88905646"/>
      <w:r>
        <w:rPr>
          <w:b/>
          <w:sz w:val="26"/>
          <w:szCs w:val="26"/>
        </w:rPr>
        <w:t>Требования к м</w:t>
      </w:r>
      <w:r w:rsidRPr="002B0747">
        <w:rPr>
          <w:b/>
          <w:sz w:val="26"/>
          <w:szCs w:val="26"/>
        </w:rPr>
        <w:t>ониторинг</w:t>
      </w:r>
      <w:r>
        <w:rPr>
          <w:b/>
          <w:sz w:val="26"/>
          <w:szCs w:val="26"/>
        </w:rPr>
        <w:t>у</w:t>
      </w:r>
      <w:r w:rsidRPr="002B0747">
        <w:rPr>
          <w:b/>
          <w:sz w:val="26"/>
          <w:szCs w:val="26"/>
        </w:rPr>
        <w:t xml:space="preserve"> программно-аппаратного комплекса и доступности Системы</w:t>
      </w:r>
      <w:bookmarkEnd w:id="77"/>
    </w:p>
    <w:p w:rsidR="00FC7ED7" w:rsidRPr="00992901" w:rsidRDefault="003C230D" w:rsidP="00992901">
      <w:pPr>
        <w:rPr>
          <w:sz w:val="26"/>
          <w:szCs w:val="26"/>
        </w:rPr>
      </w:pPr>
      <w:r>
        <w:rPr>
          <w:sz w:val="26"/>
          <w:szCs w:val="26"/>
        </w:rPr>
        <w:t>И</w:t>
      </w:r>
      <w:r w:rsidRPr="0004695E">
        <w:rPr>
          <w:sz w:val="26"/>
          <w:szCs w:val="26"/>
        </w:rPr>
        <w:t xml:space="preserve">сполнитель осуществляет </w:t>
      </w:r>
      <w:r>
        <w:rPr>
          <w:sz w:val="26"/>
          <w:szCs w:val="26"/>
        </w:rPr>
        <w:t xml:space="preserve">круглосуточный </w:t>
      </w:r>
      <w:r w:rsidRPr="0004695E">
        <w:rPr>
          <w:sz w:val="26"/>
          <w:szCs w:val="26"/>
        </w:rPr>
        <w:t>мониторинг</w:t>
      </w:r>
      <w:r w:rsidRPr="009F28B5">
        <w:rPr>
          <w:sz w:val="26"/>
          <w:szCs w:val="26"/>
        </w:rPr>
        <w:t xml:space="preserve"> </w:t>
      </w:r>
      <w:r w:rsidRPr="0004695E">
        <w:rPr>
          <w:sz w:val="26"/>
          <w:szCs w:val="26"/>
        </w:rPr>
        <w:t>программно-аппаратного комплекса</w:t>
      </w:r>
      <w:r>
        <w:rPr>
          <w:sz w:val="26"/>
          <w:szCs w:val="26"/>
        </w:rPr>
        <w:t xml:space="preserve"> для</w:t>
      </w:r>
      <w:r w:rsidRPr="0004695E">
        <w:rPr>
          <w:sz w:val="26"/>
          <w:szCs w:val="26"/>
        </w:rPr>
        <w:t xml:space="preserve"> предотвращения полной </w:t>
      </w:r>
      <w:r w:rsidR="00992901">
        <w:rPr>
          <w:sz w:val="26"/>
          <w:szCs w:val="26"/>
        </w:rPr>
        <w:t>недоступности сервисов Системы.</w:t>
      </w:r>
    </w:p>
    <w:p w:rsidR="0075081B" w:rsidRDefault="0075081B" w:rsidP="00C26D6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78" w:name="_Toc88905647"/>
      <w:r w:rsidRPr="002B0747">
        <w:rPr>
          <w:b/>
          <w:sz w:val="26"/>
          <w:szCs w:val="26"/>
        </w:rPr>
        <w:t xml:space="preserve">Проведение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78"/>
    </w:p>
    <w:p w:rsidR="003002C1" w:rsidRPr="003002C1" w:rsidRDefault="003002C1" w:rsidP="003002C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9" w:name="_Toc88905648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79"/>
    </w:p>
    <w:p w:rsidR="005B5830" w:rsidRPr="00F066FC" w:rsidRDefault="002B0747" w:rsidP="00F066FC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планово-профилактических </w:t>
      </w:r>
      <w:r w:rsidR="00156962">
        <w:rPr>
          <w:sz w:val="26"/>
          <w:szCs w:val="26"/>
        </w:rPr>
        <w:t>работ</w:t>
      </w:r>
      <w:r w:rsidR="00677EAF">
        <w:rPr>
          <w:sz w:val="26"/>
          <w:szCs w:val="26"/>
        </w:rPr>
        <w:t xml:space="preserve"> </w:t>
      </w:r>
      <w:r w:rsidR="00C87496">
        <w:rPr>
          <w:sz w:val="26"/>
          <w:szCs w:val="26"/>
        </w:rPr>
        <w:t xml:space="preserve">(далее - ППР) </w:t>
      </w:r>
      <w:r w:rsidRPr="002B0747">
        <w:rPr>
          <w:sz w:val="26"/>
          <w:szCs w:val="26"/>
        </w:rPr>
        <w:t xml:space="preserve">включает в себя: </w:t>
      </w:r>
    </w:p>
    <w:p w:rsidR="002B0747" w:rsidRP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 xml:space="preserve">планирование комплекса </w:t>
      </w:r>
      <w:r w:rsidR="00C87496">
        <w:rPr>
          <w:rFonts w:ascii="Times New Roman" w:hAnsi="Times New Roman"/>
          <w:sz w:val="26"/>
          <w:szCs w:val="26"/>
        </w:rPr>
        <w:t>ППР</w:t>
      </w:r>
      <w:r w:rsidR="0078572B" w:rsidRPr="002B0747">
        <w:rPr>
          <w:rFonts w:ascii="Times New Roman" w:hAnsi="Times New Roman"/>
          <w:sz w:val="26"/>
          <w:szCs w:val="26"/>
        </w:rPr>
        <w:t xml:space="preserve"> </w:t>
      </w:r>
      <w:r w:rsidRPr="002B0747">
        <w:rPr>
          <w:rFonts w:ascii="Times New Roman" w:hAnsi="Times New Roman"/>
          <w:sz w:val="26"/>
          <w:szCs w:val="26"/>
        </w:rPr>
        <w:t>с целью поддержания исправного состояния Системы</w:t>
      </w:r>
      <w:r w:rsidR="005B5830">
        <w:rPr>
          <w:rFonts w:ascii="Times New Roman" w:hAnsi="Times New Roman"/>
          <w:sz w:val="26"/>
          <w:szCs w:val="26"/>
        </w:rPr>
        <w:t xml:space="preserve"> и внесения изменений в Систему</w:t>
      </w:r>
      <w:r w:rsidRPr="002B0747">
        <w:rPr>
          <w:rFonts w:ascii="Times New Roman" w:hAnsi="Times New Roman"/>
          <w:sz w:val="26"/>
          <w:szCs w:val="26"/>
        </w:rPr>
        <w:t>;</w:t>
      </w:r>
    </w:p>
    <w:p w:rsidR="002B0747" w:rsidRP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</w:rPr>
        <w:t xml:space="preserve">проведение комплекса </w:t>
      </w:r>
      <w:r w:rsidR="00C87496">
        <w:rPr>
          <w:rFonts w:ascii="Times New Roman" w:hAnsi="Times New Roman"/>
          <w:sz w:val="26"/>
          <w:szCs w:val="26"/>
        </w:rPr>
        <w:t>ППР</w:t>
      </w:r>
      <w:r w:rsidRPr="002B0747">
        <w:rPr>
          <w:rFonts w:ascii="Times New Roman" w:hAnsi="Times New Roman"/>
          <w:sz w:val="26"/>
          <w:szCs w:val="26"/>
        </w:rPr>
        <w:t>;</w:t>
      </w:r>
    </w:p>
    <w:p w:rsidR="002B0747" w:rsidRPr="002B0747" w:rsidRDefault="002B0747" w:rsidP="002B0747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</w:pPr>
      <w:r w:rsidRPr="002B0747">
        <w:rPr>
          <w:rFonts w:ascii="Times New Roman" w:hAnsi="Times New Roman"/>
          <w:sz w:val="26"/>
          <w:szCs w:val="26"/>
        </w:rPr>
        <w:t>резервное копирование системы и баз данных, необходимых для аварийного восстановления целостности информации в Системе.</w:t>
      </w:r>
    </w:p>
    <w:p w:rsidR="00C26D69" w:rsidRPr="0004695E" w:rsidRDefault="00C26D69" w:rsidP="00C26D6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0" w:name="_Toc88905649"/>
      <w:r w:rsidRPr="0004695E">
        <w:rPr>
          <w:b/>
          <w:sz w:val="26"/>
          <w:szCs w:val="26"/>
        </w:rPr>
        <w:t xml:space="preserve">Требования к проведению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80"/>
    </w:p>
    <w:p w:rsidR="00F8467E" w:rsidRPr="00075D91" w:rsidRDefault="00C87496" w:rsidP="00F8467E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81" w:name="_Hlk73113640"/>
      <w:r w:rsidRPr="00075D91">
        <w:rPr>
          <w:rFonts w:ascii="Times New Roman" w:hAnsi="Times New Roman"/>
          <w:sz w:val="26"/>
          <w:szCs w:val="26"/>
        </w:rPr>
        <w:t>ППР</w:t>
      </w:r>
      <w:r w:rsidR="00F8467E" w:rsidRPr="00075D91">
        <w:rPr>
          <w:rFonts w:ascii="Times New Roman" w:hAnsi="Times New Roman"/>
          <w:sz w:val="26"/>
          <w:szCs w:val="26"/>
        </w:rPr>
        <w:t xml:space="preserve"> должны проводиться Исполнителем в рабочие дни в период с 21:30 до 7:00 или в выходные дни в любое время</w:t>
      </w:r>
      <w:r w:rsidR="00334B9D" w:rsidRPr="00075D91">
        <w:rPr>
          <w:rFonts w:ascii="Times New Roman" w:hAnsi="Times New Roman"/>
          <w:sz w:val="26"/>
          <w:szCs w:val="26"/>
        </w:rPr>
        <w:t xml:space="preserve"> (при отсутствии ОРД о запрете проведения работ)</w:t>
      </w:r>
      <w:r w:rsidR="00F8467E" w:rsidRPr="00075D91">
        <w:rPr>
          <w:rFonts w:ascii="Times New Roman" w:hAnsi="Times New Roman"/>
          <w:sz w:val="26"/>
          <w:szCs w:val="26"/>
        </w:rPr>
        <w:t>;</w:t>
      </w:r>
    </w:p>
    <w:p w:rsidR="00F8467E" w:rsidRDefault="00F8467E" w:rsidP="00F8467E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заявка на проведение </w:t>
      </w:r>
      <w:r w:rsidR="00C87496">
        <w:rPr>
          <w:rFonts w:ascii="Times New Roman" w:hAnsi="Times New Roman"/>
          <w:sz w:val="26"/>
          <w:szCs w:val="26"/>
        </w:rPr>
        <w:t>ППР</w:t>
      </w:r>
      <w:r>
        <w:rPr>
          <w:rFonts w:ascii="Times New Roman" w:hAnsi="Times New Roman"/>
          <w:sz w:val="26"/>
          <w:szCs w:val="26"/>
        </w:rPr>
        <w:t xml:space="preserve"> должна подаваться в АСУСП </w:t>
      </w:r>
      <w:r w:rsidRPr="003C230D">
        <w:rPr>
          <w:rFonts w:ascii="Times New Roman" w:hAnsi="Times New Roman"/>
          <w:sz w:val="26"/>
          <w:szCs w:val="26"/>
        </w:rPr>
        <w:t xml:space="preserve">не позднее трех рабочих дней до начала </w:t>
      </w:r>
      <w:r w:rsidR="00156962">
        <w:rPr>
          <w:rFonts w:ascii="Times New Roman" w:hAnsi="Times New Roman"/>
          <w:sz w:val="26"/>
          <w:szCs w:val="26"/>
        </w:rPr>
        <w:t>работ</w:t>
      </w:r>
      <w:r>
        <w:rPr>
          <w:rFonts w:ascii="Times New Roman" w:hAnsi="Times New Roman"/>
          <w:sz w:val="26"/>
          <w:szCs w:val="26"/>
        </w:rPr>
        <w:t>;</w:t>
      </w:r>
    </w:p>
    <w:p w:rsidR="00F8467E" w:rsidRPr="00C87496" w:rsidRDefault="00F8467E" w:rsidP="00C87496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C230D">
        <w:rPr>
          <w:rFonts w:ascii="Times New Roman" w:hAnsi="Times New Roman"/>
          <w:sz w:val="26"/>
          <w:szCs w:val="26"/>
        </w:rPr>
        <w:t xml:space="preserve">бщее время недоступности Системы в результате проведения </w:t>
      </w:r>
      <w:r w:rsidR="00C87496">
        <w:rPr>
          <w:rFonts w:ascii="Times New Roman" w:hAnsi="Times New Roman"/>
          <w:sz w:val="26"/>
          <w:szCs w:val="26"/>
        </w:rPr>
        <w:t>ППР</w:t>
      </w:r>
      <w:r w:rsidRPr="003C230D">
        <w:rPr>
          <w:rFonts w:ascii="Times New Roman" w:hAnsi="Times New Roman"/>
          <w:sz w:val="26"/>
          <w:szCs w:val="26"/>
        </w:rPr>
        <w:t xml:space="preserve"> не может превышать</w:t>
      </w:r>
      <w:bookmarkEnd w:id="81"/>
      <w:r w:rsidRPr="003C230D">
        <w:rPr>
          <w:rFonts w:ascii="Times New Roman" w:hAnsi="Times New Roman"/>
          <w:sz w:val="26"/>
          <w:szCs w:val="26"/>
        </w:rPr>
        <w:t xml:space="preserve"> </w:t>
      </w:r>
      <w:r w:rsidR="00992901">
        <w:rPr>
          <w:rFonts w:ascii="Times New Roman" w:hAnsi="Times New Roman"/>
          <w:sz w:val="26"/>
          <w:szCs w:val="26"/>
        </w:rPr>
        <w:t>76</w:t>
      </w:r>
      <w:r w:rsidR="00075D91" w:rsidRPr="00075D91">
        <w:rPr>
          <w:rFonts w:ascii="Times New Roman" w:hAnsi="Times New Roman"/>
          <w:sz w:val="26"/>
          <w:szCs w:val="26"/>
        </w:rPr>
        <w:t xml:space="preserve"> часов</w:t>
      </w:r>
      <w:r w:rsidRPr="003C230D">
        <w:rPr>
          <w:rFonts w:ascii="Times New Roman" w:hAnsi="Times New Roman"/>
          <w:sz w:val="26"/>
          <w:szCs w:val="26"/>
        </w:rPr>
        <w:t xml:space="preserve"> в месяц.</w:t>
      </w:r>
    </w:p>
    <w:p w:rsidR="00C26D69" w:rsidRPr="004A2696" w:rsidRDefault="00C26D69" w:rsidP="00C26D69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2" w:name="_Toc88905650"/>
      <w:r w:rsidRPr="004A2696">
        <w:rPr>
          <w:b/>
          <w:sz w:val="26"/>
          <w:szCs w:val="26"/>
        </w:rPr>
        <w:lastRenderedPageBreak/>
        <w:t xml:space="preserve">Порядок взаимодействия Заказчика и Исполнителя при проведении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82"/>
    </w:p>
    <w:p w:rsidR="00C26D69" w:rsidRPr="00075D91" w:rsidRDefault="00A67596" w:rsidP="00C26D69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83" w:name="_Hlk73113674"/>
      <w:r w:rsidRPr="00075D91">
        <w:rPr>
          <w:rFonts w:ascii="Times New Roman" w:hAnsi="Times New Roman"/>
          <w:sz w:val="26"/>
          <w:szCs w:val="26"/>
        </w:rPr>
        <w:t>д</w:t>
      </w:r>
      <w:r w:rsidR="00C26D69" w:rsidRPr="00075D91">
        <w:rPr>
          <w:rFonts w:ascii="Times New Roman" w:hAnsi="Times New Roman"/>
          <w:sz w:val="26"/>
          <w:szCs w:val="26"/>
        </w:rPr>
        <w:t xml:space="preserve">ля проведения </w:t>
      </w:r>
      <w:r w:rsidR="00075D91" w:rsidRPr="00075D91">
        <w:rPr>
          <w:rFonts w:ascii="Times New Roman" w:hAnsi="Times New Roman"/>
          <w:sz w:val="26"/>
          <w:szCs w:val="26"/>
        </w:rPr>
        <w:t xml:space="preserve">ППР </w:t>
      </w:r>
      <w:r w:rsidR="00C26D69" w:rsidRPr="00075D91">
        <w:rPr>
          <w:rFonts w:ascii="Times New Roman" w:hAnsi="Times New Roman"/>
          <w:sz w:val="26"/>
          <w:szCs w:val="26"/>
        </w:rPr>
        <w:t xml:space="preserve">на серверном оборудовании Системы Исполнитель обязан не позднее, чем за </w:t>
      </w:r>
      <w:r w:rsidR="00075D91" w:rsidRPr="00075D91">
        <w:rPr>
          <w:rFonts w:ascii="Times New Roman" w:hAnsi="Times New Roman"/>
          <w:sz w:val="26"/>
          <w:szCs w:val="26"/>
        </w:rPr>
        <w:t>два</w:t>
      </w:r>
      <w:r w:rsidR="00C26D69" w:rsidRPr="00075D91">
        <w:rPr>
          <w:rFonts w:ascii="Times New Roman" w:hAnsi="Times New Roman"/>
          <w:sz w:val="26"/>
          <w:szCs w:val="26"/>
        </w:rPr>
        <w:t xml:space="preserve"> рабочих дн</w:t>
      </w:r>
      <w:r w:rsidRPr="00075D91">
        <w:rPr>
          <w:rFonts w:ascii="Times New Roman" w:hAnsi="Times New Roman"/>
          <w:sz w:val="26"/>
          <w:szCs w:val="26"/>
        </w:rPr>
        <w:t>я</w:t>
      </w:r>
      <w:r w:rsidR="00C26D69" w:rsidRPr="00075D91">
        <w:rPr>
          <w:rFonts w:ascii="Times New Roman" w:hAnsi="Times New Roman"/>
          <w:sz w:val="26"/>
          <w:szCs w:val="26"/>
        </w:rPr>
        <w:t xml:space="preserve"> до проведения </w:t>
      </w:r>
      <w:r w:rsidR="00156962" w:rsidRPr="00075D91">
        <w:rPr>
          <w:rFonts w:ascii="Times New Roman" w:hAnsi="Times New Roman"/>
          <w:sz w:val="26"/>
          <w:szCs w:val="26"/>
        </w:rPr>
        <w:t>работ</w:t>
      </w:r>
      <w:r w:rsidR="00C26D69" w:rsidRPr="00075D91">
        <w:rPr>
          <w:rFonts w:ascii="Times New Roman" w:hAnsi="Times New Roman"/>
          <w:sz w:val="26"/>
          <w:szCs w:val="26"/>
        </w:rPr>
        <w:t xml:space="preserve"> </w:t>
      </w:r>
      <w:r w:rsidR="00E8579D" w:rsidRPr="00075D91">
        <w:rPr>
          <w:rFonts w:ascii="Times New Roman" w:hAnsi="Times New Roman"/>
          <w:sz w:val="26"/>
          <w:szCs w:val="26"/>
        </w:rPr>
        <w:t>уведомить куратора</w:t>
      </w:r>
      <w:r w:rsidR="00334B9D" w:rsidRPr="00075D91">
        <w:rPr>
          <w:rFonts w:ascii="Times New Roman" w:hAnsi="Times New Roman"/>
          <w:sz w:val="26"/>
          <w:szCs w:val="26"/>
        </w:rPr>
        <w:t xml:space="preserve"> договора для регистрации</w:t>
      </w:r>
      <w:r w:rsidR="00C26D69" w:rsidRPr="00075D91">
        <w:rPr>
          <w:rFonts w:ascii="Times New Roman" w:hAnsi="Times New Roman"/>
          <w:sz w:val="26"/>
          <w:szCs w:val="26"/>
        </w:rPr>
        <w:t xml:space="preserve"> </w:t>
      </w:r>
      <w:r w:rsidR="002A095A" w:rsidRPr="00075D91">
        <w:rPr>
          <w:rFonts w:ascii="Times New Roman" w:hAnsi="Times New Roman"/>
          <w:sz w:val="26"/>
          <w:szCs w:val="26"/>
        </w:rPr>
        <w:t xml:space="preserve">и согласования </w:t>
      </w:r>
      <w:r w:rsidR="00C87496" w:rsidRPr="00075D91">
        <w:rPr>
          <w:rFonts w:ascii="Times New Roman" w:hAnsi="Times New Roman"/>
          <w:sz w:val="26"/>
          <w:szCs w:val="26"/>
        </w:rPr>
        <w:t>ППР</w:t>
      </w:r>
      <w:r w:rsidR="00C26D69" w:rsidRPr="00075D91">
        <w:rPr>
          <w:rFonts w:ascii="Times New Roman" w:hAnsi="Times New Roman"/>
          <w:sz w:val="26"/>
          <w:szCs w:val="26"/>
        </w:rPr>
        <w:t xml:space="preserve"> в АСУСП</w:t>
      </w:r>
      <w:r w:rsidRPr="00075D91">
        <w:rPr>
          <w:rFonts w:ascii="Times New Roman" w:hAnsi="Times New Roman"/>
          <w:sz w:val="26"/>
          <w:szCs w:val="26"/>
        </w:rPr>
        <w:t>;</w:t>
      </w:r>
    </w:p>
    <w:p w:rsidR="00C26D69" w:rsidRPr="007F53B2" w:rsidRDefault="00A67596" w:rsidP="00C26D69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C26D69" w:rsidRPr="007F53B2">
        <w:rPr>
          <w:rFonts w:ascii="Times New Roman" w:hAnsi="Times New Roman"/>
          <w:sz w:val="26"/>
          <w:szCs w:val="26"/>
        </w:rPr>
        <w:t>оступ в АСУСП предоставляется Заказчиком по заявкам Исполнителя либо куратора Договора со стороны Заказчика</w:t>
      </w:r>
      <w:r>
        <w:rPr>
          <w:rFonts w:ascii="Times New Roman" w:hAnsi="Times New Roman"/>
          <w:sz w:val="26"/>
          <w:szCs w:val="26"/>
        </w:rPr>
        <w:t>;</w:t>
      </w:r>
      <w:r w:rsidR="00C26D69" w:rsidRPr="007F53B2">
        <w:rPr>
          <w:rFonts w:ascii="Times New Roman" w:hAnsi="Times New Roman"/>
          <w:sz w:val="26"/>
          <w:szCs w:val="26"/>
        </w:rPr>
        <w:t xml:space="preserve"> </w:t>
      </w:r>
    </w:p>
    <w:p w:rsidR="00C26D69" w:rsidRPr="007F53B2" w:rsidRDefault="00A67596" w:rsidP="00C26D69">
      <w:pPr>
        <w:pStyle w:val="ab"/>
        <w:numPr>
          <w:ilvl w:val="0"/>
          <w:numId w:val="45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з</w:t>
      </w:r>
      <w:r w:rsidR="00C26D69" w:rsidRPr="00176432">
        <w:rPr>
          <w:rFonts w:ascii="Times New Roman" w:hAnsi="Times New Roman"/>
          <w:spacing w:val="-4"/>
          <w:sz w:val="26"/>
          <w:szCs w:val="26"/>
        </w:rPr>
        <w:t xml:space="preserve">а 20 минут до начала проведения </w:t>
      </w:r>
      <w:r w:rsidR="00C87496">
        <w:rPr>
          <w:rFonts w:ascii="Times New Roman" w:hAnsi="Times New Roman"/>
          <w:spacing w:val="-4"/>
          <w:sz w:val="26"/>
          <w:szCs w:val="26"/>
        </w:rPr>
        <w:t xml:space="preserve">ППР </w:t>
      </w:r>
      <w:r w:rsidR="00C87496" w:rsidRPr="007F53B2">
        <w:rPr>
          <w:rFonts w:ascii="Times New Roman" w:hAnsi="Times New Roman"/>
          <w:sz w:val="26"/>
          <w:szCs w:val="26"/>
        </w:rPr>
        <w:t>Исполнитель</w:t>
      </w:r>
      <w:r w:rsidR="00C26D69" w:rsidRPr="007F53B2">
        <w:rPr>
          <w:rFonts w:ascii="Times New Roman" w:hAnsi="Times New Roman"/>
          <w:sz w:val="26"/>
          <w:szCs w:val="26"/>
        </w:rPr>
        <w:t xml:space="preserve"> обязан сообщить в ОСЦ</w:t>
      </w:r>
      <w:r w:rsidR="00C26D69">
        <w:rPr>
          <w:rFonts w:ascii="Times New Roman" w:hAnsi="Times New Roman"/>
          <w:sz w:val="26"/>
          <w:szCs w:val="26"/>
        </w:rPr>
        <w:t xml:space="preserve"> Заказчика</w:t>
      </w:r>
      <w:r w:rsidR="00C26D69" w:rsidRPr="007F53B2">
        <w:rPr>
          <w:rFonts w:ascii="Times New Roman" w:hAnsi="Times New Roman"/>
          <w:sz w:val="26"/>
          <w:szCs w:val="26"/>
        </w:rPr>
        <w:t xml:space="preserve"> по телефону +7 (4722) 24-70-07</w:t>
      </w:r>
      <w:r w:rsidR="00C26D69">
        <w:rPr>
          <w:rFonts w:ascii="Times New Roman" w:hAnsi="Times New Roman"/>
          <w:sz w:val="26"/>
          <w:szCs w:val="26"/>
        </w:rPr>
        <w:t xml:space="preserve"> и получить</w:t>
      </w:r>
      <w:r w:rsidR="00C26D69" w:rsidRPr="00A606B0">
        <w:rPr>
          <w:rFonts w:ascii="Times New Roman" w:hAnsi="Times New Roman"/>
          <w:sz w:val="26"/>
          <w:szCs w:val="26"/>
        </w:rPr>
        <w:t xml:space="preserve"> подтвержд</w:t>
      </w:r>
      <w:r w:rsidR="00C26D69">
        <w:rPr>
          <w:rFonts w:ascii="Times New Roman" w:hAnsi="Times New Roman"/>
          <w:sz w:val="26"/>
          <w:szCs w:val="26"/>
        </w:rPr>
        <w:t>ение</w:t>
      </w:r>
      <w:r w:rsidR="00C26D69" w:rsidRPr="00A606B0">
        <w:rPr>
          <w:rFonts w:ascii="Times New Roman" w:hAnsi="Times New Roman"/>
          <w:sz w:val="26"/>
          <w:szCs w:val="26"/>
        </w:rPr>
        <w:t xml:space="preserve"> возможност</w:t>
      </w:r>
      <w:r w:rsidR="00C26D69">
        <w:rPr>
          <w:rFonts w:ascii="Times New Roman" w:hAnsi="Times New Roman"/>
          <w:sz w:val="26"/>
          <w:szCs w:val="26"/>
        </w:rPr>
        <w:t>и</w:t>
      </w:r>
      <w:r w:rsidR="00C26D69" w:rsidRPr="00A606B0">
        <w:rPr>
          <w:rFonts w:ascii="Times New Roman" w:hAnsi="Times New Roman"/>
          <w:sz w:val="26"/>
          <w:szCs w:val="26"/>
        </w:rPr>
        <w:t xml:space="preserve"> проведения </w:t>
      </w:r>
      <w:r w:rsidR="00C87496">
        <w:rPr>
          <w:rFonts w:ascii="Times New Roman" w:hAnsi="Times New Roman"/>
          <w:sz w:val="26"/>
          <w:szCs w:val="26"/>
        </w:rPr>
        <w:t>ППР</w:t>
      </w:r>
      <w:r>
        <w:rPr>
          <w:rFonts w:ascii="Times New Roman" w:hAnsi="Times New Roman"/>
          <w:sz w:val="26"/>
          <w:szCs w:val="26"/>
        </w:rPr>
        <w:t>;</w:t>
      </w:r>
    </w:p>
    <w:p w:rsidR="00F8467E" w:rsidRDefault="00A67596" w:rsidP="00F8467E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C26D69" w:rsidRPr="007F53B2">
        <w:rPr>
          <w:rFonts w:ascii="Times New Roman" w:hAnsi="Times New Roman"/>
          <w:sz w:val="26"/>
          <w:szCs w:val="26"/>
        </w:rPr>
        <w:t xml:space="preserve">о окончанию </w:t>
      </w:r>
      <w:r w:rsidR="00C87496">
        <w:rPr>
          <w:rFonts w:ascii="Times New Roman" w:hAnsi="Times New Roman"/>
          <w:sz w:val="26"/>
          <w:szCs w:val="26"/>
        </w:rPr>
        <w:t>ППР</w:t>
      </w:r>
      <w:r w:rsidR="00C26D69" w:rsidRPr="007F53B2">
        <w:rPr>
          <w:rFonts w:ascii="Times New Roman" w:hAnsi="Times New Roman"/>
          <w:sz w:val="26"/>
          <w:szCs w:val="26"/>
        </w:rPr>
        <w:t xml:space="preserve"> </w:t>
      </w:r>
      <w:r w:rsidR="00C26D69">
        <w:rPr>
          <w:rFonts w:ascii="Times New Roman" w:hAnsi="Times New Roman"/>
          <w:sz w:val="26"/>
          <w:szCs w:val="26"/>
        </w:rPr>
        <w:t xml:space="preserve">и подтверждения работоспособности сервиса </w:t>
      </w:r>
      <w:r w:rsidR="00C26D69" w:rsidRPr="007F53B2">
        <w:rPr>
          <w:rFonts w:ascii="Times New Roman" w:hAnsi="Times New Roman"/>
          <w:sz w:val="26"/>
          <w:szCs w:val="26"/>
        </w:rPr>
        <w:t xml:space="preserve">Исполнитель обязан сообщить в ОСЦ </w:t>
      </w:r>
      <w:r w:rsidR="00C26D69">
        <w:rPr>
          <w:rFonts w:ascii="Times New Roman" w:hAnsi="Times New Roman"/>
          <w:sz w:val="26"/>
          <w:szCs w:val="26"/>
        </w:rPr>
        <w:t xml:space="preserve">Заказчика </w:t>
      </w:r>
      <w:r w:rsidR="00C26D69" w:rsidRPr="007F53B2">
        <w:rPr>
          <w:rFonts w:ascii="Times New Roman" w:hAnsi="Times New Roman"/>
          <w:sz w:val="26"/>
          <w:szCs w:val="26"/>
        </w:rPr>
        <w:t>по телефону +7 (4722) 24-70-07.</w:t>
      </w:r>
    </w:p>
    <w:p w:rsidR="0075081B" w:rsidRDefault="002B0747" w:rsidP="00C26D69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4" w:name="_Toc88905651"/>
      <w:bookmarkEnd w:id="83"/>
      <w:r>
        <w:rPr>
          <w:b/>
          <w:sz w:val="26"/>
          <w:szCs w:val="26"/>
        </w:rPr>
        <w:t>П</w:t>
      </w:r>
      <w:r w:rsidR="0075081B" w:rsidRPr="002B0747">
        <w:rPr>
          <w:b/>
          <w:sz w:val="26"/>
          <w:szCs w:val="26"/>
        </w:rPr>
        <w:t xml:space="preserve">роведение 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84"/>
    </w:p>
    <w:p w:rsidR="003002C1" w:rsidRPr="003002C1" w:rsidRDefault="003002C1" w:rsidP="003002C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5" w:name="_Toc88905652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</w:t>
      </w:r>
      <w:r w:rsidRPr="002B0747">
        <w:rPr>
          <w:b/>
          <w:sz w:val="26"/>
          <w:szCs w:val="26"/>
        </w:rPr>
        <w:t xml:space="preserve">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85"/>
    </w:p>
    <w:p w:rsidR="002B0747" w:rsidRPr="002B0747" w:rsidRDefault="002B0747" w:rsidP="002B0747">
      <w:pPr>
        <w:rPr>
          <w:sz w:val="26"/>
          <w:szCs w:val="26"/>
        </w:rPr>
      </w:pPr>
      <w:bookmarkStart w:id="86" w:name="_Hlk73113732"/>
      <w:r w:rsidRPr="002B0747">
        <w:rPr>
          <w:sz w:val="26"/>
          <w:szCs w:val="26"/>
        </w:rPr>
        <w:t xml:space="preserve">Проведение аварийно-восстановительных </w:t>
      </w:r>
      <w:r w:rsidR="00156962">
        <w:rPr>
          <w:sz w:val="26"/>
          <w:szCs w:val="26"/>
        </w:rPr>
        <w:t>работ</w:t>
      </w:r>
      <w:r w:rsidR="007B242F">
        <w:rPr>
          <w:sz w:val="26"/>
          <w:szCs w:val="26"/>
        </w:rPr>
        <w:t xml:space="preserve"> (далее - АВР)</w:t>
      </w:r>
      <w:r w:rsidR="0078572B" w:rsidRPr="002B0747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>включает в себя:</w:t>
      </w:r>
    </w:p>
    <w:p w:rsidR="006959FC" w:rsidRPr="006959FC" w:rsidRDefault="006959FC" w:rsidP="006959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>проведени</w:t>
      </w:r>
      <w:r w:rsidR="005B5830">
        <w:rPr>
          <w:rFonts w:ascii="Times New Roman" w:hAnsi="Times New Roman"/>
          <w:sz w:val="26"/>
          <w:szCs w:val="26"/>
        </w:rPr>
        <w:t>е</w:t>
      </w:r>
      <w:r w:rsidRPr="006959FC">
        <w:rPr>
          <w:rFonts w:ascii="Times New Roman" w:hAnsi="Times New Roman"/>
          <w:sz w:val="26"/>
          <w:szCs w:val="26"/>
        </w:rPr>
        <w:t xml:space="preserve"> </w:t>
      </w:r>
      <w:r w:rsidR="00C87496">
        <w:rPr>
          <w:rFonts w:ascii="Times New Roman" w:hAnsi="Times New Roman"/>
          <w:sz w:val="26"/>
          <w:szCs w:val="26"/>
          <w:lang w:eastAsia="ru-RU"/>
        </w:rPr>
        <w:t>АВР</w:t>
      </w:r>
      <w:r w:rsidRPr="006959FC">
        <w:rPr>
          <w:rFonts w:ascii="Times New Roman" w:hAnsi="Times New Roman"/>
          <w:sz w:val="26"/>
          <w:szCs w:val="26"/>
        </w:rPr>
        <w:t>;</w:t>
      </w:r>
    </w:p>
    <w:p w:rsidR="006959FC" w:rsidRPr="006959FC" w:rsidRDefault="006959FC" w:rsidP="006959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 xml:space="preserve">восстановление взаимодействия, нарушенного в результате сбоя, между </w:t>
      </w:r>
      <w:r>
        <w:rPr>
          <w:rFonts w:ascii="Times New Roman" w:hAnsi="Times New Roman"/>
          <w:sz w:val="26"/>
          <w:szCs w:val="26"/>
        </w:rPr>
        <w:t>Системой</w:t>
      </w:r>
      <w:r w:rsidRPr="006959FC">
        <w:rPr>
          <w:rFonts w:ascii="Times New Roman" w:hAnsi="Times New Roman"/>
          <w:sz w:val="26"/>
          <w:szCs w:val="26"/>
        </w:rPr>
        <w:t xml:space="preserve"> и смежными системами, входящими в контур интеграции. Исполнитель производит диагностику и восстановление работоспособности Системы после технических и системных сбоев, серверного и сетевого оборудования</w:t>
      </w:r>
      <w:r w:rsidR="005B5830">
        <w:rPr>
          <w:rFonts w:ascii="Times New Roman" w:hAnsi="Times New Roman"/>
          <w:sz w:val="26"/>
          <w:szCs w:val="26"/>
        </w:rPr>
        <w:t>, программного обеспечения</w:t>
      </w:r>
      <w:r w:rsidRPr="006959FC">
        <w:rPr>
          <w:rFonts w:ascii="Times New Roman" w:hAnsi="Times New Roman"/>
          <w:sz w:val="26"/>
          <w:szCs w:val="26"/>
        </w:rPr>
        <w:t>;</w:t>
      </w:r>
    </w:p>
    <w:p w:rsidR="006959FC" w:rsidRPr="006959FC" w:rsidRDefault="006959FC" w:rsidP="006959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 xml:space="preserve">предоставление информации в ОСЦ о ходе проведения </w:t>
      </w:r>
      <w:r w:rsidR="00C87496">
        <w:rPr>
          <w:rFonts w:ascii="Times New Roman" w:hAnsi="Times New Roman"/>
          <w:sz w:val="26"/>
          <w:szCs w:val="26"/>
        </w:rPr>
        <w:t>АВР</w:t>
      </w:r>
      <w:r w:rsidRPr="006959FC">
        <w:rPr>
          <w:rFonts w:ascii="Times New Roman" w:hAnsi="Times New Roman"/>
          <w:sz w:val="26"/>
          <w:szCs w:val="26"/>
        </w:rPr>
        <w:t>;</w:t>
      </w:r>
    </w:p>
    <w:p w:rsidR="006959FC" w:rsidRDefault="006959FC" w:rsidP="006959FC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9FC">
        <w:rPr>
          <w:rFonts w:ascii="Times New Roman" w:hAnsi="Times New Roman"/>
          <w:sz w:val="26"/>
          <w:szCs w:val="26"/>
        </w:rPr>
        <w:t>предоставление информации в ОСЦ в случае выявления Исполнителем технологического нарушения раньше Заказчика;</w:t>
      </w:r>
    </w:p>
    <w:bookmarkEnd w:id="86"/>
    <w:p w:rsidR="006959FC" w:rsidRPr="00474399" w:rsidRDefault="006959FC" w:rsidP="006959FC">
      <w:pPr>
        <w:rPr>
          <w:sz w:val="26"/>
          <w:szCs w:val="26"/>
        </w:rPr>
      </w:pPr>
      <w:r w:rsidRPr="00474399">
        <w:rPr>
          <w:sz w:val="26"/>
          <w:szCs w:val="26"/>
        </w:rPr>
        <w:t>Исполнитель обеспечивает контроль целостности восстановленных данных, запуск сервисов и проверку функционирования</w:t>
      </w:r>
      <w:r w:rsidR="00BF6808" w:rsidRPr="00BF6808">
        <w:rPr>
          <w:sz w:val="26"/>
          <w:szCs w:val="26"/>
        </w:rPr>
        <w:t xml:space="preserve"> </w:t>
      </w:r>
      <w:r w:rsidR="00BF6808" w:rsidRPr="00474399">
        <w:rPr>
          <w:sz w:val="26"/>
          <w:szCs w:val="26"/>
        </w:rPr>
        <w:t>Системы</w:t>
      </w:r>
      <w:r w:rsidRPr="00474399">
        <w:rPr>
          <w:sz w:val="26"/>
          <w:szCs w:val="26"/>
        </w:rPr>
        <w:t>.</w:t>
      </w:r>
    </w:p>
    <w:p w:rsidR="003047B8" w:rsidRDefault="00A9217A" w:rsidP="003047B8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7" w:name="_Toc65907678"/>
      <w:bookmarkStart w:id="88" w:name="_Toc432605373"/>
      <w:bookmarkStart w:id="89" w:name="_Toc432668202"/>
      <w:bookmarkStart w:id="90" w:name="_Toc433121085"/>
      <w:bookmarkStart w:id="91" w:name="_Toc88905653"/>
      <w:bookmarkEnd w:id="87"/>
      <w:bookmarkEnd w:id="88"/>
      <w:bookmarkEnd w:id="89"/>
      <w:bookmarkEnd w:id="90"/>
      <w:r>
        <w:rPr>
          <w:b/>
          <w:sz w:val="26"/>
          <w:szCs w:val="26"/>
        </w:rPr>
        <w:t>Требования к п</w:t>
      </w:r>
      <w:r w:rsidRPr="002B0747">
        <w:rPr>
          <w:b/>
          <w:sz w:val="26"/>
          <w:szCs w:val="26"/>
        </w:rPr>
        <w:t>роведени</w:t>
      </w:r>
      <w:r>
        <w:rPr>
          <w:b/>
          <w:sz w:val="26"/>
          <w:szCs w:val="26"/>
        </w:rPr>
        <w:t>ю</w:t>
      </w:r>
      <w:r w:rsidR="003047B8" w:rsidRPr="002B0747">
        <w:rPr>
          <w:b/>
          <w:sz w:val="26"/>
          <w:szCs w:val="26"/>
        </w:rPr>
        <w:t xml:space="preserve">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91"/>
    </w:p>
    <w:p w:rsidR="0004695E" w:rsidRPr="0004695E" w:rsidRDefault="00874C34" w:rsidP="0004695E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04695E" w:rsidRPr="0004695E">
        <w:rPr>
          <w:rFonts w:ascii="Times New Roman" w:hAnsi="Times New Roman"/>
          <w:sz w:val="26"/>
          <w:szCs w:val="26"/>
        </w:rPr>
        <w:t>егистрация технологи</w:t>
      </w:r>
      <w:r w:rsidR="00176432">
        <w:rPr>
          <w:rFonts w:ascii="Times New Roman" w:hAnsi="Times New Roman"/>
          <w:sz w:val="26"/>
          <w:szCs w:val="26"/>
        </w:rPr>
        <w:t xml:space="preserve">ческих нарушений осуществляется </w:t>
      </w:r>
      <w:r w:rsidR="00167380">
        <w:rPr>
          <w:rFonts w:ascii="Times New Roman" w:hAnsi="Times New Roman"/>
          <w:sz w:val="26"/>
          <w:szCs w:val="26"/>
        </w:rPr>
        <w:t xml:space="preserve">инженером Объединенного ситуационного центра </w:t>
      </w:r>
      <w:r w:rsidR="0004695E" w:rsidRPr="0004695E">
        <w:rPr>
          <w:rFonts w:ascii="Times New Roman" w:hAnsi="Times New Roman"/>
          <w:sz w:val="26"/>
          <w:szCs w:val="26"/>
        </w:rPr>
        <w:t xml:space="preserve">в АСУСП. </w:t>
      </w:r>
      <w:r w:rsidR="00280FF8">
        <w:rPr>
          <w:rFonts w:ascii="Times New Roman" w:hAnsi="Times New Roman"/>
          <w:sz w:val="26"/>
          <w:szCs w:val="26"/>
        </w:rPr>
        <w:t xml:space="preserve">В круглосуточном режиме производится оповещение </w:t>
      </w:r>
      <w:r w:rsidR="0004695E" w:rsidRPr="0004695E">
        <w:rPr>
          <w:rFonts w:ascii="Times New Roman" w:hAnsi="Times New Roman"/>
          <w:sz w:val="26"/>
          <w:szCs w:val="26"/>
        </w:rPr>
        <w:t>по телефону на выделенный номер Исполнителя, отвечающе</w:t>
      </w:r>
      <w:r w:rsidR="00014C16">
        <w:rPr>
          <w:rFonts w:ascii="Times New Roman" w:hAnsi="Times New Roman"/>
          <w:sz w:val="26"/>
          <w:szCs w:val="26"/>
        </w:rPr>
        <w:t>го за работоспособность Системы</w:t>
      </w:r>
      <w:r>
        <w:rPr>
          <w:rFonts w:ascii="Times New Roman" w:hAnsi="Times New Roman"/>
          <w:sz w:val="26"/>
          <w:szCs w:val="26"/>
        </w:rPr>
        <w:t>;</w:t>
      </w:r>
    </w:p>
    <w:p w:rsidR="0004695E" w:rsidRPr="0004695E" w:rsidRDefault="00874C34" w:rsidP="0004695E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92" w:name="_Hlk73113791"/>
      <w:r>
        <w:rPr>
          <w:rFonts w:ascii="Times New Roman" w:hAnsi="Times New Roman"/>
          <w:sz w:val="26"/>
          <w:szCs w:val="26"/>
        </w:rPr>
        <w:t>у</w:t>
      </w:r>
      <w:r w:rsidR="0004695E" w:rsidRPr="0004695E">
        <w:rPr>
          <w:rFonts w:ascii="Times New Roman" w:hAnsi="Times New Roman"/>
          <w:sz w:val="26"/>
          <w:szCs w:val="26"/>
        </w:rPr>
        <w:t xml:space="preserve">странение технологических нарушений выполняется круглосуточно в соответствии с временными рамками выполнения </w:t>
      </w:r>
      <w:r w:rsidR="00C87496">
        <w:rPr>
          <w:rFonts w:ascii="Times New Roman" w:hAnsi="Times New Roman"/>
          <w:sz w:val="26"/>
          <w:szCs w:val="26"/>
        </w:rPr>
        <w:t>АВР</w:t>
      </w:r>
      <w:r w:rsidR="0077414A" w:rsidRPr="0004695E">
        <w:rPr>
          <w:rFonts w:ascii="Times New Roman" w:hAnsi="Times New Roman"/>
          <w:sz w:val="26"/>
          <w:szCs w:val="26"/>
        </w:rPr>
        <w:t xml:space="preserve"> </w:t>
      </w:r>
      <w:r w:rsidR="0004695E" w:rsidRPr="0004695E">
        <w:rPr>
          <w:rFonts w:ascii="Times New Roman" w:hAnsi="Times New Roman"/>
          <w:sz w:val="26"/>
          <w:szCs w:val="26"/>
        </w:rPr>
        <w:t>(таблица 2</w:t>
      </w:r>
      <w:r w:rsidR="00BA1A33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bookmarkEnd w:id="92"/>
    <w:p w:rsidR="0004695E" w:rsidRPr="00874C34" w:rsidRDefault="0004695E" w:rsidP="00874C34">
      <w:pPr>
        <w:keepNext/>
        <w:spacing w:before="120"/>
        <w:ind w:firstLine="0"/>
        <w:rPr>
          <w:sz w:val="26"/>
          <w:szCs w:val="26"/>
        </w:rPr>
      </w:pPr>
      <w:r w:rsidRPr="00874C34">
        <w:rPr>
          <w:sz w:val="26"/>
          <w:szCs w:val="26"/>
        </w:rPr>
        <w:t xml:space="preserve">Таблица 2. Временные рамки выполнения </w:t>
      </w:r>
      <w:r w:rsidR="00C87496">
        <w:rPr>
          <w:sz w:val="26"/>
          <w:szCs w:val="26"/>
        </w:rPr>
        <w:t>АВР</w:t>
      </w:r>
      <w:r w:rsidRPr="00874C34">
        <w:rPr>
          <w:sz w:val="26"/>
          <w:szCs w:val="26"/>
        </w:rPr>
        <w:t xml:space="preserve"> (</w:t>
      </w:r>
      <w:r w:rsidRPr="00874C34">
        <w:rPr>
          <w:sz w:val="26"/>
          <w:szCs w:val="26"/>
          <w:lang w:val="en-US"/>
        </w:rPr>
        <w:t>SLA</w:t>
      </w:r>
      <w:r w:rsidRPr="00874C34">
        <w:rPr>
          <w:sz w:val="26"/>
          <w:szCs w:val="26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1777"/>
        <w:gridCol w:w="1777"/>
        <w:gridCol w:w="2386"/>
        <w:gridCol w:w="1867"/>
      </w:tblGrid>
      <w:tr w:rsidR="00167380" w:rsidRPr="0004695E" w:rsidTr="00A577F1">
        <w:trPr>
          <w:trHeight w:val="608"/>
          <w:tblHeader/>
          <w:jc w:val="center"/>
        </w:trPr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167380" w:rsidRPr="00F066FC" w:rsidRDefault="00167380" w:rsidP="0004695E">
            <w:pPr>
              <w:tabs>
                <w:tab w:val="left" w:pos="851"/>
              </w:tabs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F066FC">
              <w:rPr>
                <w:b/>
                <w:sz w:val="22"/>
                <w:szCs w:val="22"/>
              </w:rPr>
              <w:t>Период поддержки</w:t>
            </w:r>
          </w:p>
        </w:tc>
        <w:tc>
          <w:tcPr>
            <w:tcW w:w="4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167380" w:rsidRPr="00F066FC" w:rsidRDefault="00167380" w:rsidP="0004695E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Время восстановления</w:t>
            </w:r>
          </w:p>
        </w:tc>
      </w:tr>
      <w:tr w:rsidR="00167380" w:rsidRPr="0004695E" w:rsidTr="00A577F1">
        <w:trPr>
          <w:trHeight w:val="608"/>
          <w:tblHeader/>
          <w:jc w:val="center"/>
        </w:trPr>
        <w:tc>
          <w:tcPr>
            <w:tcW w:w="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F066FC" w:rsidRDefault="00167380" w:rsidP="000469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167380" w:rsidRPr="00F066FC" w:rsidRDefault="00167380" w:rsidP="0004695E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Полная недоступность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167380" w:rsidRPr="00F066FC" w:rsidRDefault="00167380" w:rsidP="0004695E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Частичная недоступность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67380" w:rsidRPr="00F066FC" w:rsidRDefault="00874C34" w:rsidP="0004695E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производительности 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67380" w:rsidRPr="00F066FC" w:rsidRDefault="00874C34" w:rsidP="0004695E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Снижение надежности</w:t>
            </w:r>
          </w:p>
        </w:tc>
      </w:tr>
      <w:tr w:rsidR="00167380" w:rsidRPr="0004695E" w:rsidTr="00A577F1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167380" w:rsidRDefault="00167380" w:rsidP="00BA1A33">
            <w:pPr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BA1A33">
              <w:rPr>
                <w:szCs w:val="24"/>
              </w:rPr>
              <w:t>0</w:t>
            </w:r>
            <w:r w:rsidR="000B4638">
              <w:rPr>
                <w:szCs w:val="24"/>
              </w:rPr>
              <w:t>8</w:t>
            </w:r>
            <w:r w:rsidRPr="00167380">
              <w:rPr>
                <w:szCs w:val="24"/>
              </w:rPr>
              <w:t>:00</w:t>
            </w:r>
            <w:r>
              <w:rPr>
                <w:szCs w:val="24"/>
              </w:rPr>
              <w:t xml:space="preserve"> </w:t>
            </w:r>
            <w:r w:rsidRPr="00167380">
              <w:rPr>
                <w:szCs w:val="24"/>
              </w:rPr>
              <w:t>до</w:t>
            </w:r>
            <w:r>
              <w:rPr>
                <w:szCs w:val="24"/>
              </w:rPr>
              <w:t xml:space="preserve"> </w:t>
            </w:r>
            <w:r w:rsidR="000B4638">
              <w:rPr>
                <w:szCs w:val="24"/>
              </w:rPr>
              <w:t>18</w:t>
            </w:r>
            <w:r>
              <w:rPr>
                <w:szCs w:val="24"/>
              </w:rPr>
              <w:t>:</w:t>
            </w:r>
            <w:r w:rsidR="000B4638">
              <w:rPr>
                <w:szCs w:val="24"/>
              </w:rPr>
              <w:t>0</w:t>
            </w:r>
            <w:r w:rsidR="00BA1A33">
              <w:rPr>
                <w:szCs w:val="24"/>
              </w:rPr>
              <w:t>0</w:t>
            </w:r>
            <w:r w:rsidR="00B43DA8">
              <w:rPr>
                <w:szCs w:val="24"/>
              </w:rPr>
              <w:t xml:space="preserve"> </w:t>
            </w:r>
            <w:r w:rsidRPr="00167380">
              <w:rPr>
                <w:szCs w:val="24"/>
              </w:rPr>
              <w:t>(</w:t>
            </w:r>
            <w:proofErr w:type="spellStart"/>
            <w:r w:rsidRPr="00167380">
              <w:rPr>
                <w:szCs w:val="24"/>
              </w:rPr>
              <w:t>мск</w:t>
            </w:r>
            <w:proofErr w:type="spellEnd"/>
            <w:r w:rsidRPr="00167380">
              <w:rPr>
                <w:szCs w:val="24"/>
              </w:rPr>
              <w:t>.)</w:t>
            </w:r>
          </w:p>
        </w:tc>
        <w:tc>
          <w:tcPr>
            <w:tcW w:w="985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F75F3E" w:rsidRDefault="00874C34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4</w:t>
            </w:r>
          </w:p>
        </w:tc>
        <w:tc>
          <w:tcPr>
            <w:tcW w:w="951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F75F3E" w:rsidRDefault="000B4638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8</w:t>
            </w:r>
          </w:p>
        </w:tc>
        <w:tc>
          <w:tcPr>
            <w:tcW w:w="805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80" w:rsidRPr="00F75F3E" w:rsidRDefault="00874C34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8</w:t>
            </w:r>
          </w:p>
        </w:tc>
        <w:tc>
          <w:tcPr>
            <w:tcW w:w="1279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80" w:rsidRPr="00F75F3E" w:rsidRDefault="000B4638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8</w:t>
            </w:r>
          </w:p>
        </w:tc>
      </w:tr>
      <w:tr w:rsidR="00167380" w:rsidRPr="0004695E" w:rsidTr="00A577F1">
        <w:trPr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167380" w:rsidRDefault="00167380" w:rsidP="00BA1A33">
            <w:pPr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с </w:t>
            </w:r>
            <w:r w:rsidR="000B4638">
              <w:rPr>
                <w:szCs w:val="24"/>
              </w:rPr>
              <w:t>18</w:t>
            </w:r>
            <w:r w:rsidRPr="00167380">
              <w:rPr>
                <w:szCs w:val="24"/>
              </w:rPr>
              <w:t>:</w:t>
            </w:r>
            <w:r w:rsidR="000B4638">
              <w:rPr>
                <w:szCs w:val="24"/>
              </w:rPr>
              <w:t>0</w:t>
            </w:r>
            <w:r w:rsidR="00BA1A33" w:rsidRPr="00167380">
              <w:rPr>
                <w:szCs w:val="24"/>
              </w:rPr>
              <w:t>0</w:t>
            </w:r>
            <w:r w:rsidR="00BA1A33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до </w:t>
            </w:r>
            <w:r w:rsidR="00BA1A33">
              <w:rPr>
                <w:szCs w:val="24"/>
              </w:rPr>
              <w:t>0</w:t>
            </w:r>
            <w:r w:rsidR="000B4638">
              <w:rPr>
                <w:szCs w:val="24"/>
              </w:rPr>
              <w:t>8</w:t>
            </w:r>
            <w:r>
              <w:rPr>
                <w:szCs w:val="24"/>
              </w:rPr>
              <w:t>:00</w:t>
            </w:r>
            <w:r w:rsidR="00B43DA8">
              <w:rPr>
                <w:szCs w:val="24"/>
              </w:rPr>
              <w:t xml:space="preserve"> </w:t>
            </w:r>
            <w:r w:rsidRPr="00167380">
              <w:rPr>
                <w:szCs w:val="24"/>
              </w:rPr>
              <w:t>(</w:t>
            </w:r>
            <w:proofErr w:type="spellStart"/>
            <w:r w:rsidRPr="00167380">
              <w:rPr>
                <w:szCs w:val="24"/>
              </w:rPr>
              <w:t>мск</w:t>
            </w:r>
            <w:proofErr w:type="spellEnd"/>
            <w:r w:rsidRPr="00167380">
              <w:rPr>
                <w:szCs w:val="24"/>
              </w:rPr>
              <w:t>.)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F75F3E" w:rsidRDefault="000B4638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4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80" w:rsidRPr="00F75F3E" w:rsidRDefault="000B4638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80" w:rsidRPr="00F75F3E" w:rsidRDefault="00874C34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8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80" w:rsidRPr="00F75F3E" w:rsidRDefault="00874C34" w:rsidP="00874C34">
            <w:pPr>
              <w:ind w:left="57" w:right="57" w:firstLine="0"/>
              <w:jc w:val="center"/>
              <w:rPr>
                <w:szCs w:val="24"/>
              </w:rPr>
            </w:pPr>
            <w:r w:rsidRPr="00F75F3E">
              <w:rPr>
                <w:szCs w:val="24"/>
              </w:rPr>
              <w:t>-</w:t>
            </w:r>
          </w:p>
        </w:tc>
      </w:tr>
    </w:tbl>
    <w:p w:rsidR="00A577F1" w:rsidRPr="0004695E" w:rsidRDefault="00577714" w:rsidP="00A577F1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A577F1" w:rsidRPr="0004695E">
        <w:rPr>
          <w:rFonts w:ascii="Times New Roman" w:hAnsi="Times New Roman"/>
          <w:sz w:val="26"/>
          <w:szCs w:val="26"/>
        </w:rPr>
        <w:t xml:space="preserve">сполнитель выполняет все возможные действия для минимизации потери данных и времени недоступности </w:t>
      </w:r>
      <w:r w:rsidR="00A577F1">
        <w:rPr>
          <w:rFonts w:ascii="Times New Roman" w:hAnsi="Times New Roman"/>
          <w:sz w:val="26"/>
          <w:szCs w:val="26"/>
        </w:rPr>
        <w:t>Системы</w:t>
      </w:r>
      <w:r w:rsidR="00A577F1" w:rsidRPr="0004695E">
        <w:rPr>
          <w:rFonts w:ascii="Times New Roman" w:hAnsi="Times New Roman"/>
          <w:sz w:val="26"/>
          <w:szCs w:val="26"/>
        </w:rPr>
        <w:t>.</w:t>
      </w:r>
    </w:p>
    <w:p w:rsidR="007F53B2" w:rsidRPr="004A2696" w:rsidRDefault="007F53B2" w:rsidP="007F53B2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93" w:name="_Toc88905654"/>
      <w:r w:rsidRPr="004A2696">
        <w:rPr>
          <w:b/>
          <w:sz w:val="26"/>
          <w:szCs w:val="26"/>
        </w:rPr>
        <w:t xml:space="preserve">Порядок взаимодействия Заказчика и Исполнителя при проведении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93"/>
    </w:p>
    <w:p w:rsidR="007F53B2" w:rsidRPr="00706020" w:rsidRDefault="00C87496" w:rsidP="00E21078">
      <w:pPr>
        <w:pStyle w:val="ab"/>
        <w:numPr>
          <w:ilvl w:val="0"/>
          <w:numId w:val="45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94" w:name="_Hlk73113837"/>
      <w:r>
        <w:rPr>
          <w:rFonts w:ascii="Times New Roman" w:hAnsi="Times New Roman"/>
          <w:sz w:val="26"/>
          <w:szCs w:val="26"/>
        </w:rPr>
        <w:t>АВР</w:t>
      </w:r>
      <w:r w:rsidR="007F53B2" w:rsidRPr="00706020">
        <w:rPr>
          <w:rFonts w:ascii="Times New Roman" w:hAnsi="Times New Roman"/>
          <w:sz w:val="26"/>
          <w:szCs w:val="26"/>
        </w:rPr>
        <w:t xml:space="preserve"> проводятся круглосуточно в случае технологического нарушения в работе программного обеспечения, входящего в контур информационного решения, а также в случае возникновения ошибок, вызванных выходом из строя операционной системы, либо аппаратной части сервера</w:t>
      </w:r>
      <w:r w:rsidR="00577714">
        <w:rPr>
          <w:rFonts w:ascii="Times New Roman" w:hAnsi="Times New Roman"/>
          <w:sz w:val="26"/>
          <w:szCs w:val="26"/>
        </w:rPr>
        <w:t>;</w:t>
      </w:r>
    </w:p>
    <w:p w:rsidR="007F53B2" w:rsidRPr="007F53B2" w:rsidRDefault="00577714" w:rsidP="007F53B2">
      <w:pPr>
        <w:pStyle w:val="ab"/>
        <w:numPr>
          <w:ilvl w:val="0"/>
          <w:numId w:val="45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7F53B2">
        <w:rPr>
          <w:rFonts w:ascii="Times New Roman" w:hAnsi="Times New Roman"/>
          <w:sz w:val="26"/>
          <w:szCs w:val="26"/>
        </w:rPr>
        <w:t xml:space="preserve"> </w:t>
      </w:r>
      <w:r w:rsidR="007F53B2" w:rsidRPr="007F53B2">
        <w:rPr>
          <w:rFonts w:ascii="Times New Roman" w:hAnsi="Times New Roman"/>
          <w:sz w:val="26"/>
          <w:szCs w:val="26"/>
        </w:rPr>
        <w:t>случае если Исполнитель выявил технологическое нарушение раньше Заказчика, то он обязан уведомить ОСЦ Заказчика по телефону +7 (4722) 24-70-07</w:t>
      </w:r>
      <w:r>
        <w:rPr>
          <w:rFonts w:ascii="Times New Roman" w:hAnsi="Times New Roman"/>
          <w:sz w:val="26"/>
          <w:szCs w:val="26"/>
        </w:rPr>
        <w:t>;</w:t>
      </w:r>
    </w:p>
    <w:p w:rsidR="00176432" w:rsidRDefault="00577714" w:rsidP="00176432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7F53B2" w:rsidRPr="007F53B2">
        <w:rPr>
          <w:rFonts w:ascii="Times New Roman" w:hAnsi="Times New Roman"/>
          <w:sz w:val="26"/>
          <w:szCs w:val="26"/>
        </w:rPr>
        <w:t>ежурный инженер ОСЦ</w:t>
      </w:r>
      <w:r w:rsidR="007F53B2">
        <w:rPr>
          <w:rFonts w:ascii="Times New Roman" w:hAnsi="Times New Roman"/>
          <w:sz w:val="26"/>
          <w:szCs w:val="26"/>
        </w:rPr>
        <w:t xml:space="preserve"> Заказчика</w:t>
      </w:r>
      <w:r w:rsidR="007F53B2" w:rsidRPr="007F53B2">
        <w:rPr>
          <w:rFonts w:ascii="Times New Roman" w:hAnsi="Times New Roman"/>
          <w:sz w:val="26"/>
          <w:szCs w:val="26"/>
        </w:rPr>
        <w:t xml:space="preserve"> регистрирует технологическое нарушение в АСУСП. Исполнитель, в соответствии</w:t>
      </w:r>
      <w:r w:rsidR="006C29EC" w:rsidRPr="006C29EC">
        <w:rPr>
          <w:rFonts w:ascii="Times New Roman" w:hAnsi="Times New Roman"/>
          <w:sz w:val="26"/>
          <w:szCs w:val="26"/>
        </w:rPr>
        <w:t xml:space="preserve"> </w:t>
      </w:r>
      <w:r w:rsidR="006C29EC">
        <w:rPr>
          <w:rFonts w:ascii="Times New Roman" w:hAnsi="Times New Roman"/>
          <w:sz w:val="26"/>
          <w:szCs w:val="26"/>
          <w:lang w:val="en-US"/>
        </w:rPr>
        <w:t>c</w:t>
      </w:r>
      <w:r w:rsidR="007F53B2" w:rsidRPr="007F53B2">
        <w:rPr>
          <w:rFonts w:ascii="Times New Roman" w:hAnsi="Times New Roman"/>
          <w:sz w:val="26"/>
          <w:szCs w:val="26"/>
        </w:rPr>
        <w:t xml:space="preserve"> установленным временем должен провести устранение технологического нарушения</w:t>
      </w:r>
      <w:r>
        <w:rPr>
          <w:rFonts w:ascii="Times New Roman" w:hAnsi="Times New Roman"/>
          <w:sz w:val="26"/>
          <w:szCs w:val="26"/>
        </w:rPr>
        <w:t>;</w:t>
      </w:r>
    </w:p>
    <w:p w:rsidR="007F53B2" w:rsidRPr="002C6057" w:rsidRDefault="00577714" w:rsidP="00176432">
      <w:pPr>
        <w:pStyle w:val="ab"/>
        <w:numPr>
          <w:ilvl w:val="0"/>
          <w:numId w:val="4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7F53B2" w:rsidRPr="00176432">
        <w:rPr>
          <w:rFonts w:ascii="Times New Roman" w:hAnsi="Times New Roman"/>
          <w:sz w:val="26"/>
          <w:szCs w:val="26"/>
        </w:rPr>
        <w:t xml:space="preserve"> случае если ОСЦ Заказчика выявил технологическое нарушение раньше Исполнителя, то дежурный инженер ОСЦ регистрирует технологическое нарушение в АСУСП и уведомляет Исполнителя по </w:t>
      </w:r>
      <w:r w:rsidR="003B662A">
        <w:rPr>
          <w:rFonts w:ascii="Times New Roman" w:hAnsi="Times New Roman"/>
          <w:sz w:val="26"/>
          <w:szCs w:val="26"/>
        </w:rPr>
        <w:t xml:space="preserve">заранее </w:t>
      </w:r>
      <w:r w:rsidR="00992901">
        <w:rPr>
          <w:rFonts w:ascii="Times New Roman" w:hAnsi="Times New Roman"/>
          <w:sz w:val="26"/>
          <w:szCs w:val="26"/>
        </w:rPr>
        <w:t>указанному И</w:t>
      </w:r>
      <w:r w:rsidR="003B662A">
        <w:rPr>
          <w:rFonts w:ascii="Times New Roman" w:hAnsi="Times New Roman"/>
          <w:sz w:val="26"/>
          <w:szCs w:val="26"/>
        </w:rPr>
        <w:t>с</w:t>
      </w:r>
      <w:r w:rsidR="00992901">
        <w:rPr>
          <w:rFonts w:ascii="Times New Roman" w:hAnsi="Times New Roman"/>
          <w:sz w:val="26"/>
          <w:szCs w:val="26"/>
        </w:rPr>
        <w:t xml:space="preserve">полнителем </w:t>
      </w:r>
      <w:r w:rsidR="007F53B2" w:rsidRPr="00176432">
        <w:rPr>
          <w:rFonts w:ascii="Times New Roman" w:hAnsi="Times New Roman"/>
          <w:sz w:val="26"/>
          <w:szCs w:val="26"/>
        </w:rPr>
        <w:t>телефону</w:t>
      </w:r>
      <w:bookmarkEnd w:id="94"/>
      <w:r w:rsidR="007F53B2" w:rsidRPr="00176432">
        <w:rPr>
          <w:rFonts w:ascii="Times New Roman" w:hAnsi="Times New Roman"/>
          <w:sz w:val="26"/>
          <w:szCs w:val="26"/>
        </w:rPr>
        <w:t>. Исполнитель, в соответствии установленным временем должен провести устран</w:t>
      </w:r>
      <w:r w:rsidR="00176432" w:rsidRPr="00176432">
        <w:rPr>
          <w:rFonts w:ascii="Times New Roman" w:hAnsi="Times New Roman"/>
          <w:sz w:val="26"/>
          <w:szCs w:val="26"/>
        </w:rPr>
        <w:t>ение технологического нарушения.</w:t>
      </w:r>
      <w:r w:rsidR="00340C3F">
        <w:rPr>
          <w:rFonts w:ascii="Times New Roman" w:hAnsi="Times New Roman"/>
          <w:sz w:val="26"/>
          <w:szCs w:val="26"/>
        </w:rPr>
        <w:t xml:space="preserve"> </w:t>
      </w:r>
      <w:r w:rsidR="007766E6" w:rsidRPr="00176432">
        <w:rPr>
          <w:rFonts w:ascii="Times New Roman" w:hAnsi="Times New Roman"/>
          <w:sz w:val="26"/>
          <w:szCs w:val="26"/>
        </w:rPr>
        <w:t>Исполнител</w:t>
      </w:r>
      <w:r w:rsidR="008F38E8" w:rsidRPr="007766E6">
        <w:rPr>
          <w:rFonts w:ascii="Times New Roman" w:hAnsi="Times New Roman"/>
          <w:sz w:val="26"/>
          <w:szCs w:val="26"/>
        </w:rPr>
        <w:t>ь</w:t>
      </w:r>
      <w:r w:rsidR="00340C3F">
        <w:rPr>
          <w:rFonts w:ascii="Times New Roman" w:hAnsi="Times New Roman"/>
          <w:sz w:val="26"/>
          <w:szCs w:val="26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 xml:space="preserve">обязан информировать ОСЦ </w:t>
      </w:r>
      <w:r w:rsidR="00065EDE" w:rsidRPr="00176432">
        <w:rPr>
          <w:rFonts w:ascii="Times New Roman" w:hAnsi="Times New Roman"/>
          <w:sz w:val="26"/>
          <w:szCs w:val="26"/>
        </w:rPr>
        <w:t xml:space="preserve">о ходе </w:t>
      </w:r>
      <w:r w:rsidR="0065657F">
        <w:rPr>
          <w:rFonts w:ascii="Times New Roman" w:hAnsi="Times New Roman"/>
          <w:sz w:val="26"/>
          <w:szCs w:val="26"/>
        </w:rPr>
        <w:t>АВР</w:t>
      </w:r>
      <w:r w:rsidR="00065EDE" w:rsidRPr="00176432">
        <w:rPr>
          <w:rFonts w:ascii="Times New Roman" w:hAnsi="Times New Roman"/>
          <w:sz w:val="26"/>
          <w:szCs w:val="26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>каждые 30 минут.</w:t>
      </w:r>
    </w:p>
    <w:p w:rsidR="002C6057" w:rsidRDefault="002C6057" w:rsidP="002C6057">
      <w:pPr>
        <w:pStyle w:val="ab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  <w:sectPr w:rsidR="002C6057" w:rsidSect="00F707BD">
          <w:headerReference w:type="default" r:id="rId12"/>
          <w:headerReference w:type="first" r:id="rId13"/>
          <w:footerReference w:type="first" r:id="rId14"/>
          <w:pgSz w:w="11906" w:h="16838" w:code="9"/>
          <w:pgMar w:top="1134" w:right="851" w:bottom="567" w:left="1701" w:header="170" w:footer="170" w:gutter="0"/>
          <w:cols w:space="708"/>
          <w:titlePg/>
          <w:docGrid w:linePitch="360"/>
        </w:sectPr>
      </w:pPr>
    </w:p>
    <w:p w:rsidR="002C6057" w:rsidRPr="00167277" w:rsidRDefault="002C6057" w:rsidP="002C6057">
      <w:pPr>
        <w:pStyle w:val="ab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167277" w:rsidRPr="00C95FB1" w:rsidRDefault="00167277" w:rsidP="0016727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jc w:val="both"/>
        <w:rPr>
          <w:b/>
          <w:sz w:val="26"/>
          <w:szCs w:val="26"/>
        </w:rPr>
      </w:pPr>
      <w:bookmarkStart w:id="95" w:name="_Toc88905655"/>
      <w:r>
        <w:rPr>
          <w:b/>
          <w:sz w:val="26"/>
          <w:szCs w:val="26"/>
        </w:rPr>
        <w:t>Перечень выполняемых работ</w:t>
      </w:r>
      <w:bookmarkEnd w:id="95"/>
    </w:p>
    <w:tbl>
      <w:tblPr>
        <w:tblW w:w="14845" w:type="dxa"/>
        <w:tblLook w:val="04A0" w:firstRow="1" w:lastRow="0" w:firstColumn="1" w:lastColumn="0" w:noHBand="0" w:noVBand="1"/>
      </w:tblPr>
      <w:tblGrid>
        <w:gridCol w:w="680"/>
        <w:gridCol w:w="6794"/>
        <w:gridCol w:w="3686"/>
        <w:gridCol w:w="1984"/>
        <w:gridCol w:w="1701"/>
      </w:tblGrid>
      <w:tr w:rsidR="00167277" w:rsidRPr="00167277" w:rsidTr="002C6057">
        <w:trPr>
          <w:trHeight w:val="57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Порядок выполнения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Затраты, чел.*час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случаев в год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5028DD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Установка, удаление, обновление системного </w:t>
            </w:r>
            <w:r w:rsidR="005028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и прикладного </w:t>
            </w: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Установка системного ПО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При изменении инфраструктуры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BE6108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</w:t>
            </w:r>
            <w:r w:rsidR="00167277"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Установка системных обновлений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При появлении стабильных релизов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BE6108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</w:t>
            </w:r>
            <w:r w:rsidR="00167277"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Установка обновлений ПО</w:t>
            </w:r>
            <w:r w:rsidR="004A15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Системы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В соответствии с выпуском обновлений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Обновление и обслуживание встроенного ПО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BE6108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</w:t>
            </w:r>
            <w:r w:rsidR="00167277"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5028DD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Периодический контроль работоспособности систем обработки данных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По результатам эксплуатации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BE6108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</w:t>
            </w:r>
            <w:r w:rsidR="00167277"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Настройка получения фото-видео информации с различных источников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При появлении новых ПН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Модификация и доработка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3.1.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2C605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Доработка существующих компонентов</w:t>
            </w:r>
            <w:r w:rsidR="00BE610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ПО</w:t>
            </w:r>
            <w:r w:rsidR="004A1511">
              <w:rPr>
                <w:rFonts w:ascii="Calibri" w:hAnsi="Calibri" w:cs="Calibri"/>
                <w:bCs/>
                <w:sz w:val="22"/>
                <w:szCs w:val="22"/>
              </w:rPr>
              <w:t xml:space="preserve"> Системы</w:t>
            </w: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 xml:space="preserve"> по результатам эксплуатации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По заявкам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Оценивается отдельно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3.2.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2C605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Доработка существующих элементов пользовательского интерфейса ПО</w:t>
            </w:r>
            <w:r w:rsidR="004A1511">
              <w:rPr>
                <w:rFonts w:ascii="Calibri" w:hAnsi="Calibri" w:cs="Calibri"/>
                <w:bCs/>
                <w:sz w:val="22"/>
                <w:szCs w:val="22"/>
              </w:rPr>
              <w:t xml:space="preserve"> Системы</w:t>
            </w: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 xml:space="preserve"> в части повышения удобства пользования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По заявкам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Оценивается отдельно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3.4.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2C605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Доработка модулей взаимодействия со</w:t>
            </w:r>
            <w:r w:rsidR="004A1511">
              <w:rPr>
                <w:rFonts w:ascii="Calibri" w:hAnsi="Calibri" w:cs="Calibri"/>
                <w:bCs/>
                <w:sz w:val="22"/>
                <w:szCs w:val="22"/>
              </w:rPr>
              <w:t xml:space="preserve"> смежными системами (AD-сервер и др.</w:t>
            </w: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При установке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Оценивается отдельно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2C605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2C6057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Администрирование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Резервное копирование и восстановление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раз в месяц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4.2.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Аудит состояния компонентов ПО</w:t>
            </w:r>
            <w:r w:rsidR="004A15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Системы</w:t>
            </w: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раз в месяц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167277" w:rsidRPr="00167277" w:rsidTr="005A5196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5028DD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Устранение проблем</w:t>
            </w:r>
            <w:r w:rsidR="00167277"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совместимости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По заявке и/или результатам аудита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67277" w:rsidRPr="00167277" w:rsidTr="005A5196">
        <w:trPr>
          <w:trHeight w:val="28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4.4.</w:t>
            </w:r>
          </w:p>
        </w:tc>
        <w:tc>
          <w:tcPr>
            <w:tcW w:w="6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Ликвидация неисправностей и сбоев в работе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По заявке и/или результатам аудита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Поддержка пользователей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67277" w:rsidRPr="00167277" w:rsidTr="002C6057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Прием заявок и консультация пользователей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Рабочие дни: понедельник – четверг с 09:00 до 18:00, пятница  с 09:00 до 16:45 по московскому времени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167277" w:rsidRPr="00167277" w:rsidTr="002C6057">
        <w:trPr>
          <w:trHeight w:val="8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5.2.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Сбор и классификация заявок пользователей на функциональную доработку, поддержка системы, координация взаимодействия с разработчиками ПО</w:t>
            </w:r>
            <w:r w:rsidR="004A15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Системы</w:t>
            </w: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167277" w:rsidRPr="00167277" w:rsidTr="002C6057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5.3.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Проведение учебных и методических семинаров по администрированию, конфигурированию и работе с ПО</w:t>
            </w:r>
            <w:r w:rsidR="004A15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Системы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По запросу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167277" w:rsidRPr="00167277" w:rsidTr="002C6057">
        <w:trPr>
          <w:trHeight w:val="5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4A1511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Разработка дополнительных инструкций, руководств и регламентов по работе с </w:t>
            </w:r>
            <w:r w:rsidR="00BE6108">
              <w:rPr>
                <w:rFonts w:ascii="Calibri" w:hAnsi="Calibri" w:cs="Calibri"/>
                <w:color w:val="000000"/>
                <w:sz w:val="22"/>
                <w:szCs w:val="22"/>
              </w:rPr>
              <w:t>ПО</w:t>
            </w:r>
            <w:r w:rsidR="004A15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Системы</w:t>
            </w:r>
            <w:r w:rsidR="00BE61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обновление эксплуатационной документации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По запросу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7" w:rsidRPr="00167277" w:rsidRDefault="00167277" w:rsidP="00167277">
            <w:pPr>
              <w:overflowPunct/>
              <w:autoSpaceDE/>
              <w:autoSpaceDN/>
              <w:adjustRightInd/>
              <w:spacing w:line="240" w:lineRule="auto"/>
              <w:ind w:firstLine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727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</w:tbl>
    <w:p w:rsidR="002C6057" w:rsidRDefault="002C6057" w:rsidP="00167277">
      <w:pPr>
        <w:pStyle w:val="ab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  <w:sectPr w:rsidR="002C6057" w:rsidSect="002C6057">
          <w:pgSz w:w="16838" w:h="11906" w:orient="landscape" w:code="9"/>
          <w:pgMar w:top="851" w:right="567" w:bottom="1701" w:left="1134" w:header="170" w:footer="170" w:gutter="0"/>
          <w:cols w:space="708"/>
          <w:titlePg/>
          <w:docGrid w:linePitch="360"/>
        </w:sectPr>
      </w:pPr>
    </w:p>
    <w:p w:rsidR="00C95FB1" w:rsidRPr="00C95FB1" w:rsidRDefault="00C95FB1" w:rsidP="00C95FB1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96" w:name="_Toc88905656"/>
      <w:r w:rsidRPr="00C95FB1">
        <w:rPr>
          <w:b/>
          <w:sz w:val="26"/>
          <w:szCs w:val="26"/>
        </w:rPr>
        <w:lastRenderedPageBreak/>
        <w:t>Требования к приемке результатов услуг</w:t>
      </w:r>
      <w:bookmarkEnd w:id="96"/>
    </w:p>
    <w:p w:rsidR="00C95FB1" w:rsidRDefault="00C95FB1" w:rsidP="00300B37">
      <w:pPr>
        <w:rPr>
          <w:sz w:val="26"/>
          <w:szCs w:val="26"/>
        </w:rPr>
      </w:pPr>
      <w:r w:rsidRPr="00C95FB1">
        <w:rPr>
          <w:sz w:val="26"/>
          <w:szCs w:val="26"/>
        </w:rPr>
        <w:t>Приемка результатов оказанных услуг осуществляется Заказчиком, на основании акта приема-сдачи оказанных услуг с приложением Отчета об оказанных услугах</w:t>
      </w:r>
      <w:r w:rsidRPr="007F53B2">
        <w:rPr>
          <w:sz w:val="26"/>
          <w:szCs w:val="26"/>
        </w:rPr>
        <w:t xml:space="preserve"> </w:t>
      </w:r>
    </w:p>
    <w:p w:rsidR="006740E5" w:rsidRPr="002C6057" w:rsidRDefault="00C95FB1" w:rsidP="002C6057">
      <w:pPr>
        <w:rPr>
          <w:sz w:val="26"/>
          <w:szCs w:val="26"/>
        </w:rPr>
      </w:pPr>
      <w:r w:rsidRPr="00C95FB1">
        <w:rPr>
          <w:sz w:val="26"/>
          <w:szCs w:val="26"/>
        </w:rPr>
        <w:t xml:space="preserve">Отчет должен быть предоставлен в двух подписанных экземплярах на бумажном носителе, а также в электронном виде, представляющем собой файлы электронного формата </w:t>
      </w:r>
      <w:r w:rsidR="005E2903">
        <w:rPr>
          <w:sz w:val="26"/>
          <w:szCs w:val="26"/>
        </w:rPr>
        <w:t>*</w:t>
      </w:r>
      <w:r w:rsidR="005E2903" w:rsidRPr="005E2903">
        <w:rPr>
          <w:sz w:val="26"/>
          <w:szCs w:val="26"/>
        </w:rPr>
        <w:t>.</w:t>
      </w:r>
      <w:r w:rsidR="005E2903">
        <w:rPr>
          <w:sz w:val="26"/>
          <w:szCs w:val="26"/>
          <w:lang w:val="en-US"/>
        </w:rPr>
        <w:t>doc</w:t>
      </w:r>
      <w:r w:rsidRPr="00C95FB1">
        <w:rPr>
          <w:sz w:val="26"/>
          <w:szCs w:val="26"/>
        </w:rPr>
        <w:t xml:space="preserve"> в </w:t>
      </w:r>
      <w:r w:rsidR="005E2903">
        <w:rPr>
          <w:sz w:val="26"/>
          <w:szCs w:val="26"/>
        </w:rPr>
        <w:t>соответствии с</w:t>
      </w:r>
      <w:r w:rsidRPr="007F53B2">
        <w:rPr>
          <w:sz w:val="26"/>
          <w:szCs w:val="26"/>
        </w:rPr>
        <w:t xml:space="preserve"> </w:t>
      </w:r>
      <w:r w:rsidRPr="00C95FB1">
        <w:rPr>
          <w:sz w:val="26"/>
          <w:szCs w:val="26"/>
        </w:rPr>
        <w:t>Приложени</w:t>
      </w:r>
      <w:r w:rsidR="005E2903">
        <w:rPr>
          <w:sz w:val="26"/>
          <w:szCs w:val="26"/>
        </w:rPr>
        <w:t>ем</w:t>
      </w:r>
      <w:r w:rsidRPr="00C95FB1">
        <w:rPr>
          <w:sz w:val="26"/>
          <w:szCs w:val="26"/>
        </w:rPr>
        <w:t xml:space="preserve"> № 1 к ТТ. Предоставление акта и </w:t>
      </w:r>
      <w:r w:rsidR="005E2903">
        <w:rPr>
          <w:sz w:val="26"/>
          <w:szCs w:val="26"/>
        </w:rPr>
        <w:t>о</w:t>
      </w:r>
      <w:r w:rsidRPr="00C95FB1">
        <w:rPr>
          <w:sz w:val="26"/>
          <w:szCs w:val="26"/>
        </w:rPr>
        <w:t xml:space="preserve">тчета, осуществляется в течение </w:t>
      </w:r>
      <w:r w:rsidRPr="003B662A">
        <w:rPr>
          <w:sz w:val="26"/>
          <w:szCs w:val="26"/>
        </w:rPr>
        <w:t>5 (пяти) рабочих дней по окончании отчетного периода (квартал).</w:t>
      </w:r>
      <w:bookmarkStart w:id="97" w:name="_Toc431465050"/>
      <w:bookmarkStart w:id="98" w:name="_Toc483904884"/>
      <w:bookmarkStart w:id="99" w:name="_Toc67127915"/>
      <w:bookmarkStart w:id="100" w:name="_Toc68433344"/>
      <w:bookmarkStart w:id="101" w:name="_Toc82577909"/>
      <w:bookmarkStart w:id="102" w:name="_Toc426366010"/>
      <w:bookmarkEnd w:id="97"/>
    </w:p>
    <w:p w:rsidR="00AA72E4" w:rsidRPr="007F53B2" w:rsidRDefault="00AA72E4" w:rsidP="007F53B2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03" w:name="_Toc431465051"/>
      <w:bookmarkStart w:id="104" w:name="_Toc419786968"/>
      <w:bookmarkStart w:id="105" w:name="_Toc433123009"/>
      <w:bookmarkStart w:id="106" w:name="_Toc88905657"/>
      <w:bookmarkStart w:id="107" w:name="_Toc419266630"/>
      <w:bookmarkStart w:id="108" w:name="_Toc419275218"/>
      <w:bookmarkStart w:id="109" w:name="_Ref528393544"/>
      <w:bookmarkStart w:id="110" w:name="_Ref51585509"/>
      <w:bookmarkStart w:id="111" w:name="_Ref88833183"/>
      <w:bookmarkStart w:id="112" w:name="_Ref88835603"/>
      <w:bookmarkStart w:id="113" w:name="_Toc88982813"/>
      <w:bookmarkStart w:id="114" w:name="_Toc97448954"/>
      <w:bookmarkStart w:id="115" w:name="_Toc98660537"/>
      <w:bookmarkEnd w:id="98"/>
      <w:bookmarkEnd w:id="99"/>
      <w:bookmarkEnd w:id="100"/>
      <w:bookmarkEnd w:id="101"/>
      <w:bookmarkEnd w:id="102"/>
      <w:bookmarkEnd w:id="103"/>
      <w:r w:rsidRPr="007F53B2">
        <w:rPr>
          <w:b/>
          <w:sz w:val="26"/>
          <w:szCs w:val="26"/>
        </w:rPr>
        <w:t>Требования к Исполнителю</w:t>
      </w:r>
      <w:bookmarkEnd w:id="104"/>
      <w:bookmarkEnd w:id="105"/>
      <w:bookmarkEnd w:id="106"/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:rsidR="00A71466" w:rsidRDefault="00A71466" w:rsidP="00A71466">
      <w:pPr>
        <w:tabs>
          <w:tab w:val="left" w:pos="993"/>
        </w:tabs>
        <w:rPr>
          <w:sz w:val="26"/>
          <w:szCs w:val="26"/>
        </w:rPr>
      </w:pPr>
      <w:r w:rsidRPr="00A71466">
        <w:rPr>
          <w:sz w:val="26"/>
          <w:szCs w:val="26"/>
        </w:rPr>
        <w:t>Участник для проведения оценочной стадии предоставляет следующие документы</w:t>
      </w:r>
      <w:r>
        <w:rPr>
          <w:sz w:val="26"/>
          <w:szCs w:val="26"/>
        </w:rPr>
        <w:t>:</w:t>
      </w:r>
    </w:p>
    <w:p w:rsidR="007D6638" w:rsidRPr="009168EA" w:rsidRDefault="003B662A" w:rsidP="00322ACC">
      <w:pPr>
        <w:pStyle w:val="ab"/>
        <w:numPr>
          <w:ilvl w:val="0"/>
          <w:numId w:val="60"/>
        </w:numPr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168EA">
        <w:rPr>
          <w:rFonts w:ascii="Times New Roman" w:hAnsi="Times New Roman"/>
          <w:color w:val="000000" w:themeColor="text1"/>
          <w:sz w:val="26"/>
          <w:szCs w:val="26"/>
        </w:rPr>
        <w:t>Документы о наличии ситуационного центра</w:t>
      </w:r>
      <w:r w:rsidR="007D6638" w:rsidRPr="009168EA">
        <w:rPr>
          <w:rFonts w:ascii="Times New Roman" w:hAnsi="Times New Roman"/>
          <w:color w:val="000000" w:themeColor="text1"/>
          <w:sz w:val="26"/>
          <w:szCs w:val="26"/>
        </w:rPr>
        <w:t>, позволяющего оказывать услуги по технической поддержке и отвечающего требованиям:</w:t>
      </w:r>
    </w:p>
    <w:p w:rsidR="00CC7D29" w:rsidRPr="009168EA" w:rsidRDefault="00CC7D29" w:rsidP="00CC7D29">
      <w:pPr>
        <w:pStyle w:val="ab"/>
        <w:numPr>
          <w:ilvl w:val="1"/>
          <w:numId w:val="60"/>
        </w:numPr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168EA">
        <w:rPr>
          <w:rFonts w:ascii="Times New Roman" w:hAnsi="Times New Roman"/>
          <w:color w:val="000000" w:themeColor="text1"/>
          <w:sz w:val="26"/>
          <w:szCs w:val="26"/>
        </w:rPr>
        <w:t>работа по поддержке клиентов автоматизирована в соответствии с рекомендациями ITIL/ITSM;</w:t>
      </w:r>
    </w:p>
    <w:p w:rsidR="007D6638" w:rsidRPr="009168EA" w:rsidRDefault="00CC7D29" w:rsidP="00CC7D29">
      <w:pPr>
        <w:pStyle w:val="ab"/>
        <w:numPr>
          <w:ilvl w:val="1"/>
          <w:numId w:val="60"/>
        </w:numPr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168EA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7D6638" w:rsidRPr="009168EA">
        <w:rPr>
          <w:rFonts w:ascii="Times New Roman" w:hAnsi="Times New Roman"/>
          <w:color w:val="000000" w:themeColor="text1"/>
          <w:sz w:val="26"/>
          <w:szCs w:val="26"/>
        </w:rPr>
        <w:t xml:space="preserve">беспечивается единая точка входа и возможности обращения по телефону, </w:t>
      </w:r>
      <w:r w:rsidRPr="009168EA">
        <w:rPr>
          <w:rFonts w:ascii="Times New Roman" w:hAnsi="Times New Roman"/>
          <w:color w:val="000000" w:themeColor="text1"/>
          <w:sz w:val="26"/>
          <w:szCs w:val="26"/>
        </w:rPr>
        <w:t xml:space="preserve">электронной почте и через </w:t>
      </w:r>
      <w:r w:rsidRPr="009168EA">
        <w:rPr>
          <w:rFonts w:ascii="Times New Roman" w:hAnsi="Times New Roman"/>
          <w:color w:val="000000" w:themeColor="text1"/>
          <w:sz w:val="26"/>
          <w:szCs w:val="26"/>
          <w:lang w:val="en-US"/>
        </w:rPr>
        <w:t>web</w:t>
      </w:r>
      <w:r w:rsidRPr="009168EA">
        <w:rPr>
          <w:rFonts w:ascii="Times New Roman" w:hAnsi="Times New Roman"/>
          <w:color w:val="000000" w:themeColor="text1"/>
          <w:sz w:val="26"/>
          <w:szCs w:val="26"/>
        </w:rPr>
        <w:t>-интерфейс;</w:t>
      </w:r>
    </w:p>
    <w:p w:rsidR="00CC7D29" w:rsidRPr="009168EA" w:rsidRDefault="00CC7D29" w:rsidP="00CC7D29">
      <w:pPr>
        <w:pStyle w:val="ab"/>
        <w:numPr>
          <w:ilvl w:val="1"/>
          <w:numId w:val="60"/>
        </w:numPr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168EA">
        <w:rPr>
          <w:rFonts w:ascii="Times New Roman" w:hAnsi="Times New Roman"/>
          <w:color w:val="000000" w:themeColor="text1"/>
          <w:sz w:val="26"/>
          <w:szCs w:val="26"/>
        </w:rPr>
        <w:t>язык горячей линии поддержки – русский;</w:t>
      </w:r>
    </w:p>
    <w:p w:rsidR="00CC7D29" w:rsidRPr="009168EA" w:rsidRDefault="00CC7D29" w:rsidP="00CC7D29">
      <w:pPr>
        <w:pStyle w:val="ab"/>
        <w:numPr>
          <w:ilvl w:val="1"/>
          <w:numId w:val="60"/>
        </w:numPr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168EA">
        <w:rPr>
          <w:rFonts w:ascii="Times New Roman" w:hAnsi="Times New Roman"/>
          <w:color w:val="000000" w:themeColor="text1"/>
          <w:sz w:val="26"/>
          <w:szCs w:val="26"/>
        </w:rPr>
        <w:t>время работы горячей линии поддержки – круглосуточно, в режиме 24х7.</w:t>
      </w:r>
    </w:p>
    <w:p w:rsidR="003B662A" w:rsidRPr="00CC7D29" w:rsidRDefault="003B662A" w:rsidP="00CC7D29">
      <w:pPr>
        <w:tabs>
          <w:tab w:val="left" w:pos="993"/>
        </w:tabs>
        <w:ind w:left="360" w:firstLine="0"/>
        <w:rPr>
          <w:sz w:val="26"/>
          <w:szCs w:val="26"/>
        </w:rPr>
      </w:pPr>
    </w:p>
    <w:p w:rsidR="007816B7" w:rsidRDefault="007816B7" w:rsidP="002766F7">
      <w:pPr>
        <w:rPr>
          <w:sz w:val="26"/>
          <w:szCs w:val="26"/>
        </w:rPr>
      </w:pPr>
      <w:r w:rsidRPr="002766F7">
        <w:rPr>
          <w:sz w:val="26"/>
          <w:szCs w:val="26"/>
        </w:rPr>
        <w:t xml:space="preserve">Все материалы и объекты, используемые и созданные в рамках оказания услуги по технической поддержке </w:t>
      </w:r>
      <w:r w:rsidR="004A1511">
        <w:rPr>
          <w:sz w:val="26"/>
          <w:szCs w:val="26"/>
        </w:rPr>
        <w:t xml:space="preserve">ПО </w:t>
      </w:r>
      <w:r w:rsidRPr="002766F7">
        <w:rPr>
          <w:sz w:val="26"/>
          <w:szCs w:val="26"/>
        </w:rPr>
        <w:t>Системы, принадлежат Заказчику, и передача их третьим лицам без согласия Заказчика запрещается.</w:t>
      </w:r>
    </w:p>
    <w:p w:rsidR="00FF7932" w:rsidRPr="0051408D" w:rsidRDefault="00FF7932" w:rsidP="00FF7932">
      <w:pPr>
        <w:rPr>
          <w:sz w:val="26"/>
          <w:szCs w:val="26"/>
        </w:rPr>
      </w:pPr>
      <w:r w:rsidRPr="00FF7932">
        <w:rPr>
          <w:sz w:val="26"/>
          <w:szCs w:val="26"/>
        </w:rPr>
        <w:t>Участник не должен являться неплатежеспособным или банкротом, находится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</w:p>
    <w:p w:rsidR="00FF7932" w:rsidRPr="00FF7932" w:rsidRDefault="00FF7932" w:rsidP="002766F7">
      <w:pPr>
        <w:rPr>
          <w:sz w:val="26"/>
          <w:szCs w:val="26"/>
        </w:rPr>
      </w:pPr>
    </w:p>
    <w:p w:rsidR="007F53B2" w:rsidRDefault="007F53B2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  <w:r>
        <w:rPr>
          <w:lang w:eastAsia="ko-KR"/>
        </w:rPr>
        <w:br w:type="page"/>
      </w:r>
    </w:p>
    <w:p w:rsidR="007F53B2" w:rsidRDefault="007F53B2" w:rsidP="007F53B2">
      <w:pPr>
        <w:spacing w:before="480" w:after="240"/>
        <w:jc w:val="right"/>
        <w:rPr>
          <w:b/>
          <w:bCs/>
        </w:rPr>
        <w:sectPr w:rsidR="007F53B2" w:rsidSect="00F707BD">
          <w:pgSz w:w="11906" w:h="16838" w:code="9"/>
          <w:pgMar w:top="1134" w:right="851" w:bottom="567" w:left="1701" w:header="170" w:footer="170" w:gutter="0"/>
          <w:cols w:space="708"/>
          <w:titlePg/>
          <w:docGrid w:linePitch="360"/>
        </w:sectPr>
      </w:pPr>
    </w:p>
    <w:p w:rsidR="007F53B2" w:rsidRPr="00014C16" w:rsidRDefault="00014C16" w:rsidP="007F53B2">
      <w:pPr>
        <w:spacing w:before="480" w:after="24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Приложение № 1</w:t>
      </w:r>
    </w:p>
    <w:p w:rsidR="007F53B2" w:rsidRPr="008D4E86" w:rsidRDefault="007F53B2" w:rsidP="007F53B2">
      <w:pPr>
        <w:spacing w:before="480" w:after="240"/>
        <w:jc w:val="center"/>
        <w:rPr>
          <w:b/>
          <w:bCs/>
        </w:rPr>
      </w:pPr>
      <w:r w:rsidRPr="008D4E86">
        <w:rPr>
          <w:b/>
          <w:bCs/>
        </w:rPr>
        <w:t>ОТЧЕТ</w:t>
      </w:r>
    </w:p>
    <w:p w:rsidR="007F53B2" w:rsidRPr="008D4E86" w:rsidRDefault="007F53B2" w:rsidP="007F53B2">
      <w:pPr>
        <w:jc w:val="center"/>
        <w:rPr>
          <w:rFonts w:eastAsiaTheme="majorEastAsia"/>
          <w:sz w:val="28"/>
          <w:szCs w:val="28"/>
        </w:rPr>
      </w:pPr>
      <w:r w:rsidRPr="008D4E86">
        <w:rPr>
          <w:sz w:val="28"/>
          <w:szCs w:val="28"/>
        </w:rPr>
        <w:t>Исполнителя за _________ 20 __ г.</w:t>
      </w:r>
    </w:p>
    <w:p w:rsidR="007F53B2" w:rsidRDefault="007F53B2" w:rsidP="007F53B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оказанных услугах</w:t>
      </w:r>
    </w:p>
    <w:p w:rsidR="007F53B2" w:rsidRPr="008D4E86" w:rsidRDefault="007F53B2" w:rsidP="007F53B2">
      <w:pPr>
        <w:jc w:val="center"/>
        <w:rPr>
          <w:sz w:val="28"/>
          <w:szCs w:val="28"/>
        </w:rPr>
      </w:pPr>
      <w:r w:rsidRPr="008D4E86">
        <w:rPr>
          <w:sz w:val="28"/>
          <w:szCs w:val="28"/>
        </w:rPr>
        <w:t>по Договору №________ от ___ _________ 20 __г.</w:t>
      </w:r>
    </w:p>
    <w:p w:rsidR="00BE6108" w:rsidRDefault="007F53B2" w:rsidP="00A423A3">
      <w:pPr>
        <w:jc w:val="center"/>
        <w:rPr>
          <w:sz w:val="28"/>
          <w:szCs w:val="28"/>
        </w:rPr>
      </w:pPr>
      <w:r w:rsidRPr="007F53B2">
        <w:rPr>
          <w:sz w:val="28"/>
          <w:szCs w:val="28"/>
        </w:rPr>
        <w:t xml:space="preserve">по технической поддержке </w:t>
      </w:r>
      <w:r w:rsidR="00A423A3" w:rsidRPr="00A423A3">
        <w:rPr>
          <w:sz w:val="28"/>
          <w:szCs w:val="28"/>
        </w:rPr>
        <w:t>ПО</w:t>
      </w:r>
      <w:r w:rsidR="004A1511">
        <w:rPr>
          <w:sz w:val="28"/>
          <w:szCs w:val="28"/>
        </w:rPr>
        <w:t xml:space="preserve"> с</w:t>
      </w:r>
      <w:r w:rsidR="004A1511" w:rsidRPr="004A1511">
        <w:rPr>
          <w:sz w:val="28"/>
          <w:szCs w:val="28"/>
        </w:rPr>
        <w:t>истем</w:t>
      </w:r>
      <w:r w:rsidR="004A1511">
        <w:rPr>
          <w:sz w:val="28"/>
          <w:szCs w:val="28"/>
        </w:rPr>
        <w:t>ы</w:t>
      </w:r>
      <w:r w:rsidR="004A1511" w:rsidRPr="004A1511">
        <w:rPr>
          <w:sz w:val="28"/>
          <w:szCs w:val="28"/>
        </w:rPr>
        <w:t xml:space="preserve"> анализа информации от диагностических сенсоров БПЛА для выполнения непрерывного мониторинга воздушных линий электропередачи</w:t>
      </w:r>
      <w:r w:rsidR="00A423A3" w:rsidRPr="00A423A3">
        <w:rPr>
          <w:sz w:val="28"/>
          <w:szCs w:val="28"/>
        </w:rPr>
        <w:t xml:space="preserve"> </w:t>
      </w:r>
    </w:p>
    <w:p w:rsidR="007F53B2" w:rsidRPr="008D4E86" w:rsidRDefault="007F53B2" w:rsidP="00A423A3">
      <w:pPr>
        <w:jc w:val="center"/>
        <w:rPr>
          <w:i/>
          <w:iCs/>
          <w:sz w:val="28"/>
          <w:szCs w:val="28"/>
        </w:rPr>
      </w:pPr>
      <w:r w:rsidRPr="008D4E86">
        <w:rPr>
          <w:i/>
          <w:iCs/>
          <w:sz w:val="28"/>
          <w:szCs w:val="28"/>
        </w:rPr>
        <w:t>____________________________________</w:t>
      </w:r>
    </w:p>
    <w:p w:rsidR="007F53B2" w:rsidRPr="008D4E86" w:rsidRDefault="007F53B2" w:rsidP="007F53B2">
      <w:pPr>
        <w:jc w:val="center"/>
        <w:rPr>
          <w:i/>
          <w:iCs/>
          <w:sz w:val="28"/>
          <w:szCs w:val="28"/>
        </w:rPr>
      </w:pPr>
      <w:r w:rsidRPr="008D4E86">
        <w:rPr>
          <w:i/>
          <w:iCs/>
          <w:sz w:val="28"/>
          <w:szCs w:val="28"/>
        </w:rPr>
        <w:t xml:space="preserve">филиала </w:t>
      </w:r>
      <w:r>
        <w:rPr>
          <w:i/>
          <w:iCs/>
          <w:sz w:val="28"/>
          <w:szCs w:val="28"/>
        </w:rPr>
        <w:t>П</w:t>
      </w:r>
      <w:r w:rsidRPr="008D4E86">
        <w:rPr>
          <w:i/>
          <w:iCs/>
          <w:sz w:val="28"/>
          <w:szCs w:val="28"/>
        </w:rPr>
        <w:t>АО «</w:t>
      </w:r>
      <w:proofErr w:type="spellStart"/>
      <w:r w:rsidR="00BD4D60">
        <w:rPr>
          <w:i/>
          <w:iCs/>
          <w:sz w:val="28"/>
          <w:szCs w:val="28"/>
        </w:rPr>
        <w:t>Россети</w:t>
      </w:r>
      <w:proofErr w:type="spellEnd"/>
      <w:r w:rsidR="00BD4D60">
        <w:rPr>
          <w:i/>
          <w:iCs/>
          <w:sz w:val="28"/>
          <w:szCs w:val="28"/>
        </w:rPr>
        <w:t xml:space="preserve"> Центр</w:t>
      </w:r>
      <w:r w:rsidRPr="008D4E86">
        <w:rPr>
          <w:i/>
          <w:iCs/>
          <w:sz w:val="28"/>
          <w:szCs w:val="28"/>
        </w:rPr>
        <w:t>» – «___</w:t>
      </w:r>
      <w:proofErr w:type="spellStart"/>
      <w:r w:rsidRPr="008D4E86">
        <w:rPr>
          <w:i/>
          <w:iCs/>
          <w:sz w:val="28"/>
          <w:szCs w:val="28"/>
        </w:rPr>
        <w:t>энерго</w:t>
      </w:r>
      <w:proofErr w:type="spellEnd"/>
      <w:r w:rsidRPr="008D4E86">
        <w:rPr>
          <w:i/>
          <w:iCs/>
          <w:sz w:val="28"/>
          <w:szCs w:val="28"/>
        </w:rPr>
        <w:t>»</w:t>
      </w:r>
    </w:p>
    <w:p w:rsidR="007F53B2" w:rsidRPr="008D4E86" w:rsidRDefault="007F53B2" w:rsidP="007F53B2">
      <w:pPr>
        <w:spacing w:after="200"/>
        <w:rPr>
          <w:b/>
          <w:sz w:val="28"/>
          <w:szCs w:val="28"/>
        </w:rPr>
      </w:pPr>
      <w:r w:rsidRPr="008D4E86">
        <w:rPr>
          <w:b/>
          <w:sz w:val="28"/>
          <w:szCs w:val="28"/>
        </w:rPr>
        <w:br w:type="page"/>
      </w:r>
    </w:p>
    <w:p w:rsidR="007F53B2" w:rsidRPr="007816B7" w:rsidRDefault="007F53B2" w:rsidP="007F53B2">
      <w:pPr>
        <w:numPr>
          <w:ilvl w:val="0"/>
          <w:numId w:val="52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lastRenderedPageBreak/>
        <w:t>Статистика по количеству поступивших запросов за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8"/>
        <w:gridCol w:w="2584"/>
        <w:gridCol w:w="1643"/>
        <w:gridCol w:w="1894"/>
        <w:gridCol w:w="2048"/>
        <w:gridCol w:w="3470"/>
      </w:tblGrid>
      <w:tr w:rsidR="007F53B2" w:rsidRPr="007816B7" w:rsidTr="002766F7">
        <w:trPr>
          <w:trHeight w:val="450"/>
        </w:trPr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</w:p>
          <w:p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(начало периода)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Зарегистрировано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</w:p>
          <w:p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(за период)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7816B7">
            <w:pPr>
              <w:ind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Завершено (за период)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, шт.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</w:t>
            </w:r>
            <w:r w:rsidR="00FD056D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(конец периода)</w:t>
            </w:r>
          </w:p>
        </w:tc>
      </w:tr>
      <w:tr w:rsidR="007F53B2" w:rsidRPr="007816B7" w:rsidTr="002766F7">
        <w:trPr>
          <w:trHeight w:val="58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Всего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7816B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С нарушением SLA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F53B2" w:rsidRPr="007816B7" w:rsidTr="002766F7">
        <w:trPr>
          <w:trHeight w:val="31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7816B7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7816B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7F53B2" w:rsidRPr="007816B7" w:rsidRDefault="007F53B2" w:rsidP="007816B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F53B2" w:rsidRPr="007816B7" w:rsidTr="002766F7">
        <w:trPr>
          <w:trHeight w:val="30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7F53B2" w:rsidRPr="007816B7" w:rsidRDefault="007F53B2" w:rsidP="007816B7">
      <w:pPr>
        <w:numPr>
          <w:ilvl w:val="0"/>
          <w:numId w:val="52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 xml:space="preserve">Перечень запросов с нарушением Соглашения об уровне оказания </w:t>
      </w:r>
      <w:r w:rsidR="00E51565">
        <w:rPr>
          <w:b/>
          <w:sz w:val="26"/>
          <w:szCs w:val="26"/>
        </w:rPr>
        <w:t>у</w:t>
      </w:r>
      <w:r w:rsidRPr="007816B7">
        <w:rPr>
          <w:b/>
          <w:sz w:val="26"/>
          <w:szCs w:val="26"/>
        </w:rPr>
        <w:t>слуг за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80"/>
        <w:gridCol w:w="5503"/>
        <w:gridCol w:w="1842"/>
        <w:gridCol w:w="1625"/>
        <w:gridCol w:w="1337"/>
        <w:gridCol w:w="1398"/>
      </w:tblGrid>
      <w:tr w:rsidR="001A2208" w:rsidRPr="007816B7" w:rsidTr="001A2208">
        <w:trPr>
          <w:cantSplit/>
          <w:trHeight w:val="1140"/>
          <w:tblHeader/>
        </w:trPr>
        <w:tc>
          <w:tcPr>
            <w:tcW w:w="212" w:type="pct"/>
            <w:shd w:val="clear" w:color="auto" w:fill="A6A6A6" w:themeFill="background1" w:themeFillShade="A6"/>
          </w:tcPr>
          <w:p w:rsidR="001A2208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919" w:type="pct"/>
            <w:shd w:val="clear" w:color="auto" w:fill="A6A6A6" w:themeFill="background1" w:themeFillShade="A6"/>
            <w:vAlign w:val="center"/>
            <w:hideMark/>
          </w:tcPr>
          <w:p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  <w:r w:rsidRPr="007816B7">
              <w:rPr>
                <w:b/>
                <w:bCs/>
                <w:sz w:val="22"/>
                <w:szCs w:val="22"/>
                <w:lang w:eastAsia="en-US"/>
              </w:rPr>
              <w:t xml:space="preserve"> запроса</w:t>
            </w:r>
          </w:p>
        </w:tc>
        <w:tc>
          <w:tcPr>
            <w:tcW w:w="1819" w:type="pct"/>
            <w:shd w:val="clear" w:color="auto" w:fill="A6A6A6" w:themeFill="background1" w:themeFillShade="A6"/>
            <w:vAlign w:val="center"/>
            <w:hideMark/>
          </w:tcPr>
          <w:p w:rsidR="001A2208" w:rsidRPr="007816B7" w:rsidRDefault="001A2208" w:rsidP="007816B7">
            <w:pPr>
              <w:ind w:left="57" w:right="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Описание запроса</w:t>
            </w:r>
          </w:p>
        </w:tc>
        <w:tc>
          <w:tcPr>
            <w:tcW w:w="609" w:type="pct"/>
            <w:shd w:val="clear" w:color="auto" w:fill="A6A6A6" w:themeFill="background1" w:themeFillShade="A6"/>
            <w:vAlign w:val="center"/>
            <w:hideMark/>
          </w:tcPr>
          <w:p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Дата регистрации (</w:t>
            </w:r>
            <w:proofErr w:type="spellStart"/>
            <w:r w:rsidRPr="007816B7">
              <w:rPr>
                <w:b/>
                <w:bCs/>
                <w:sz w:val="22"/>
                <w:szCs w:val="22"/>
                <w:lang w:eastAsia="en-US"/>
              </w:rPr>
              <w:t>дд.мм.гг</w:t>
            </w:r>
            <w:proofErr w:type="spellEnd"/>
            <w:r w:rsidRPr="007816B7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816B7">
              <w:rPr>
                <w:b/>
                <w:bCs/>
                <w:sz w:val="22"/>
                <w:szCs w:val="22"/>
                <w:lang w:eastAsia="en-US"/>
              </w:rPr>
              <w:t>час:мин</w:t>
            </w:r>
            <w:proofErr w:type="spellEnd"/>
            <w:r w:rsidRPr="007816B7"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37" w:type="pct"/>
            <w:shd w:val="clear" w:color="auto" w:fill="A6A6A6" w:themeFill="background1" w:themeFillShade="A6"/>
          </w:tcPr>
          <w:p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Дата завершения (</w:t>
            </w:r>
            <w:proofErr w:type="spellStart"/>
            <w:r w:rsidRPr="007816B7">
              <w:rPr>
                <w:b/>
                <w:bCs/>
                <w:sz w:val="22"/>
                <w:szCs w:val="22"/>
                <w:lang w:eastAsia="en-US"/>
              </w:rPr>
              <w:t>дд.мм.гг</w:t>
            </w:r>
            <w:proofErr w:type="spellEnd"/>
            <w:r w:rsidRPr="007816B7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816B7">
              <w:rPr>
                <w:b/>
                <w:bCs/>
                <w:sz w:val="22"/>
                <w:szCs w:val="22"/>
                <w:lang w:eastAsia="en-US"/>
              </w:rPr>
              <w:t>час:мин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42" w:type="pct"/>
            <w:shd w:val="clear" w:color="auto" w:fill="A6A6A6" w:themeFill="background1" w:themeFillShade="A6"/>
            <w:vAlign w:val="center"/>
            <w:hideMark/>
          </w:tcPr>
          <w:p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Время нарушения SLA (час)</w:t>
            </w:r>
          </w:p>
        </w:tc>
        <w:tc>
          <w:tcPr>
            <w:tcW w:w="462" w:type="pct"/>
            <w:shd w:val="clear" w:color="auto" w:fill="A6A6A6" w:themeFill="background1" w:themeFillShade="A6"/>
            <w:vAlign w:val="center"/>
            <w:hideMark/>
          </w:tcPr>
          <w:p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Комментарии, Причина нарушения</w:t>
            </w:r>
          </w:p>
        </w:tc>
      </w:tr>
      <w:tr w:rsidR="001A2208" w:rsidRPr="007816B7" w:rsidTr="001A2208">
        <w:trPr>
          <w:cantSplit/>
          <w:trHeight w:val="300"/>
        </w:trPr>
        <w:tc>
          <w:tcPr>
            <w:tcW w:w="212" w:type="pct"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19" w:type="pct"/>
            <w:noWrap/>
            <w:vAlign w:val="center"/>
            <w:hideMark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19" w:type="pct"/>
            <w:noWrap/>
            <w:vAlign w:val="center"/>
            <w:hideMark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9" w:type="pct"/>
            <w:noWrap/>
            <w:vAlign w:val="center"/>
            <w:hideMark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37" w:type="pct"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2" w:type="pct"/>
            <w:noWrap/>
            <w:vAlign w:val="center"/>
            <w:hideMark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2" w:type="pct"/>
            <w:noWrap/>
            <w:vAlign w:val="center"/>
            <w:hideMark/>
          </w:tcPr>
          <w:p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7F53B2" w:rsidRPr="007816B7" w:rsidRDefault="007F53B2" w:rsidP="007816B7">
      <w:pPr>
        <w:numPr>
          <w:ilvl w:val="0"/>
          <w:numId w:val="52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>Перечень добавленных записей в базу знаний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641"/>
        <w:gridCol w:w="3431"/>
        <w:gridCol w:w="11055"/>
      </w:tblGrid>
      <w:tr w:rsidR="007F53B2" w:rsidRPr="007816B7" w:rsidTr="007816B7">
        <w:trPr>
          <w:tblHeader/>
        </w:trPr>
        <w:tc>
          <w:tcPr>
            <w:tcW w:w="212" w:type="pct"/>
            <w:shd w:val="clear" w:color="auto" w:fill="A6A6A6" w:themeFill="background1" w:themeFillShade="A6"/>
          </w:tcPr>
          <w:p w:rsidR="007F53B2" w:rsidRPr="007816B7" w:rsidRDefault="001C0741" w:rsidP="001C0741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134" w:type="pct"/>
            <w:shd w:val="clear" w:color="auto" w:fill="A6A6A6" w:themeFill="background1" w:themeFillShade="A6"/>
            <w:vAlign w:val="center"/>
          </w:tcPr>
          <w:p w:rsidR="007F53B2" w:rsidRPr="007816B7" w:rsidRDefault="007F53B2" w:rsidP="007816B7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Вопрос</w:t>
            </w:r>
          </w:p>
        </w:tc>
        <w:tc>
          <w:tcPr>
            <w:tcW w:w="3654" w:type="pct"/>
            <w:shd w:val="clear" w:color="auto" w:fill="A6A6A6" w:themeFill="background1" w:themeFillShade="A6"/>
            <w:vAlign w:val="center"/>
          </w:tcPr>
          <w:p w:rsidR="007F53B2" w:rsidRPr="007816B7" w:rsidRDefault="007F53B2" w:rsidP="007816B7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Ответ</w:t>
            </w:r>
          </w:p>
        </w:tc>
      </w:tr>
      <w:tr w:rsidR="007F53B2" w:rsidRPr="007816B7" w:rsidTr="002766F7">
        <w:tc>
          <w:tcPr>
            <w:tcW w:w="212" w:type="pct"/>
            <w:vAlign w:val="center"/>
          </w:tcPr>
          <w:p w:rsidR="007F53B2" w:rsidRPr="007816B7" w:rsidRDefault="007F53B2" w:rsidP="002766F7">
            <w:pPr>
              <w:widowControl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pct"/>
          </w:tcPr>
          <w:p w:rsidR="007F53B2" w:rsidRPr="007816B7" w:rsidRDefault="007F53B2" w:rsidP="002766F7">
            <w:pPr>
              <w:pStyle w:val="ab"/>
              <w:widowControl w:val="0"/>
              <w:tabs>
                <w:tab w:val="left" w:pos="993"/>
              </w:tabs>
              <w:spacing w:before="100" w:after="100"/>
              <w:jc w:val="both"/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  <w:tc>
          <w:tcPr>
            <w:tcW w:w="3654" w:type="pct"/>
            <w:vAlign w:val="center"/>
          </w:tcPr>
          <w:p w:rsidR="007F53B2" w:rsidRPr="007816B7" w:rsidRDefault="007F53B2" w:rsidP="002766F7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7F53B2" w:rsidRPr="007816B7" w:rsidRDefault="007F53B2" w:rsidP="007816B7">
      <w:pPr>
        <w:numPr>
          <w:ilvl w:val="0"/>
          <w:numId w:val="52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 xml:space="preserve">Планово- профилактические </w:t>
      </w:r>
      <w:r w:rsidR="00470B4E">
        <w:rPr>
          <w:b/>
          <w:sz w:val="26"/>
          <w:szCs w:val="26"/>
        </w:rPr>
        <w:t>работ</w:t>
      </w:r>
      <w:r w:rsidR="001A2208">
        <w:rPr>
          <w:b/>
          <w:sz w:val="26"/>
          <w:szCs w:val="26"/>
        </w:rPr>
        <w:t>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9"/>
        <w:gridCol w:w="1703"/>
        <w:gridCol w:w="2079"/>
        <w:gridCol w:w="2372"/>
        <w:gridCol w:w="2198"/>
        <w:gridCol w:w="1836"/>
        <w:gridCol w:w="222"/>
        <w:gridCol w:w="2126"/>
        <w:gridCol w:w="1952"/>
      </w:tblGrid>
      <w:tr w:rsidR="00334B9D" w:rsidRPr="007816B7" w:rsidTr="00334B9D">
        <w:trPr>
          <w:trHeight w:val="563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334B9D" w:rsidRPr="007816B7" w:rsidRDefault="00334B9D" w:rsidP="001C074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334B9D" w:rsidRPr="007816B7" w:rsidRDefault="00334B9D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Дата и время начала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Дата и время окончания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Время выполнения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816B7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r w:rsidRPr="007816B7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5F3E">
              <w:rPr>
                <w:b/>
                <w:bCs/>
                <w:color w:val="000000"/>
                <w:sz w:val="22"/>
                <w:szCs w:val="22"/>
              </w:rPr>
              <w:t>Время нарушения SLA (</w:t>
            </w:r>
            <w:proofErr w:type="spellStart"/>
            <w:r w:rsidRPr="00F75F3E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r w:rsidRPr="00F75F3E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Цель проведения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6A6A6" w:themeFill="background1" w:themeFillShade="A6"/>
            <w:vAlign w:val="center"/>
          </w:tcPr>
          <w:p w:rsidR="00334B9D" w:rsidRPr="007816B7" w:rsidRDefault="00334B9D" w:rsidP="007816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>Характер пропадания сервиса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Выполненные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работы</w:t>
            </w:r>
          </w:p>
        </w:tc>
      </w:tr>
      <w:tr w:rsidR="00334B9D" w:rsidRPr="007816B7" w:rsidTr="00334B9D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E2903" w:rsidRDefault="005E2903" w:rsidP="00F304E6">
      <w:pPr>
        <w:overflowPunct/>
        <w:autoSpaceDE/>
        <w:autoSpaceDN/>
        <w:adjustRightInd/>
        <w:spacing w:before="240" w:after="120" w:line="240" w:lineRule="auto"/>
        <w:ind w:left="360" w:firstLine="0"/>
        <w:textAlignment w:val="auto"/>
        <w:rPr>
          <w:b/>
          <w:sz w:val="26"/>
          <w:szCs w:val="26"/>
        </w:rPr>
      </w:pPr>
    </w:p>
    <w:p w:rsidR="007F53B2" w:rsidRPr="007816B7" w:rsidRDefault="007F53B2" w:rsidP="007816B7">
      <w:pPr>
        <w:numPr>
          <w:ilvl w:val="0"/>
          <w:numId w:val="52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lastRenderedPageBreak/>
        <w:t xml:space="preserve">Аварийно-восстановительные </w:t>
      </w:r>
      <w:r w:rsidR="00470B4E">
        <w:rPr>
          <w:b/>
          <w:sz w:val="26"/>
          <w:szCs w:val="26"/>
        </w:rPr>
        <w:t>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"/>
        <w:gridCol w:w="2585"/>
        <w:gridCol w:w="2747"/>
        <w:gridCol w:w="2417"/>
        <w:gridCol w:w="2296"/>
        <w:gridCol w:w="2443"/>
        <w:gridCol w:w="2218"/>
      </w:tblGrid>
      <w:tr w:rsidR="009806E9" w:rsidRPr="007816B7" w:rsidTr="009806E9">
        <w:trPr>
          <w:trHeight w:val="548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:rsidR="009806E9" w:rsidRDefault="009806E9" w:rsidP="007816B7">
            <w:pPr>
              <w:ind w:left="-1001" w:right="-308" w:firstLine="582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№ </w:t>
            </w:r>
          </w:p>
          <w:p w:rsidR="009806E9" w:rsidRPr="007816B7" w:rsidRDefault="009806E9" w:rsidP="007816B7">
            <w:pPr>
              <w:ind w:left="-1001" w:right="-308" w:firstLine="58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806E9" w:rsidRPr="00F75F3E" w:rsidRDefault="009806E9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5F3E">
              <w:rPr>
                <w:b/>
                <w:bCs/>
                <w:color w:val="000000"/>
                <w:sz w:val="22"/>
                <w:szCs w:val="22"/>
              </w:rPr>
              <w:t>Технологическое 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806E9" w:rsidRPr="00F75F3E" w:rsidRDefault="009806E9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5F3E">
              <w:rPr>
                <w:b/>
                <w:bCs/>
                <w:color w:val="000000"/>
                <w:sz w:val="22"/>
                <w:szCs w:val="22"/>
              </w:rPr>
              <w:t>Дата и время возникновения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806E9" w:rsidRPr="00F75F3E" w:rsidRDefault="009806E9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5F3E">
              <w:rPr>
                <w:b/>
                <w:bCs/>
                <w:color w:val="000000"/>
                <w:sz w:val="22"/>
                <w:szCs w:val="22"/>
              </w:rPr>
              <w:t>Дата и время завершения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806E9" w:rsidRPr="007816B7" w:rsidRDefault="009806E9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>Время простоя (</w:t>
            </w:r>
            <w:proofErr w:type="spellStart"/>
            <w:r w:rsidRPr="007816B7">
              <w:rPr>
                <w:b/>
                <w:bCs/>
                <w:color w:val="000000"/>
                <w:sz w:val="22"/>
                <w:szCs w:val="22"/>
              </w:rPr>
              <w:t>час:мин</w:t>
            </w:r>
            <w:proofErr w:type="spellEnd"/>
            <w:r w:rsidRPr="007816B7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806E9" w:rsidRPr="007816B7" w:rsidRDefault="009806E9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>Причина возникновения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:rsidR="009806E9" w:rsidRPr="007816B7" w:rsidRDefault="009806E9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Выполненные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работы</w:t>
            </w:r>
          </w:p>
        </w:tc>
      </w:tr>
      <w:tr w:rsidR="009806E9" w:rsidRPr="007816B7" w:rsidTr="009806E9">
        <w:trPr>
          <w:trHeight w:val="286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7F53B2" w:rsidRPr="007816B7" w:rsidRDefault="007F53B2" w:rsidP="007816B7">
      <w:pPr>
        <w:numPr>
          <w:ilvl w:val="0"/>
          <w:numId w:val="52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>Перечень реализованных изменений*</w:t>
      </w:r>
    </w:p>
    <w:tbl>
      <w:tblPr>
        <w:tblStyle w:val="a8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976"/>
        <w:gridCol w:w="1701"/>
        <w:gridCol w:w="3573"/>
        <w:gridCol w:w="4111"/>
      </w:tblGrid>
      <w:tr w:rsidR="007816B7" w:rsidRPr="007816B7" w:rsidTr="001C07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816B7" w:rsidRPr="00FD056D" w:rsidRDefault="007816B7" w:rsidP="003C230D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</w:p>
          <w:p w:rsidR="007F53B2" w:rsidRPr="00FD056D" w:rsidRDefault="007816B7" w:rsidP="003C230D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F53B2" w:rsidRPr="00FD056D" w:rsidRDefault="001C0741" w:rsidP="0019007E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C0741">
              <w:rPr>
                <w:rFonts w:ascii="Times New Roman" w:hAnsi="Times New Roman"/>
                <w:b/>
                <w:bCs/>
                <w:color w:val="000000"/>
              </w:rPr>
              <w:t>№ запроса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F53B2" w:rsidRPr="00FD056D" w:rsidRDefault="007F53B2" w:rsidP="0019007E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</w:rPr>
              <w:t>Описание 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F53B2" w:rsidRPr="00FD056D" w:rsidRDefault="001C0741" w:rsidP="0019007E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Инициатор обращения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F53B2" w:rsidRPr="00FD056D" w:rsidRDefault="007F53B2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</w:rPr>
              <w:t>Дата регистрации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7F53B2" w:rsidRPr="00FD056D" w:rsidRDefault="001C0741" w:rsidP="001C0741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Трудозатраты,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консалт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>-дни</w:t>
            </w:r>
          </w:p>
        </w:tc>
      </w:tr>
      <w:tr w:rsidR="007F53B2" w:rsidRPr="007816B7" w:rsidTr="001C07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3B2" w:rsidRPr="007816B7" w:rsidRDefault="007F53B2" w:rsidP="002766F7">
            <w:r w:rsidRPr="007816B7"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B2" w:rsidRPr="007816B7" w:rsidRDefault="007F53B2" w:rsidP="002766F7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B2" w:rsidRPr="007816B7" w:rsidRDefault="007F53B2" w:rsidP="002766F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B2" w:rsidRPr="007816B7" w:rsidRDefault="007F53B2" w:rsidP="002766F7"/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B2" w:rsidRPr="007816B7" w:rsidRDefault="007F53B2" w:rsidP="002766F7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3B2" w:rsidRPr="007816B7" w:rsidRDefault="007F53B2" w:rsidP="002766F7"/>
        </w:tc>
      </w:tr>
      <w:tr w:rsidR="001C0741" w:rsidRPr="007816B7" w:rsidTr="001C0741"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741" w:rsidRPr="001C0741" w:rsidRDefault="001C0741" w:rsidP="001C0741">
            <w:pPr>
              <w:ind w:firstLine="0"/>
            </w:pPr>
            <w:r w:rsidRPr="003C230D">
              <w:rPr>
                <w:rFonts w:ascii="Times New Roman" w:hAnsi="Times New Roman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1" w:rsidRPr="007816B7" w:rsidRDefault="001C0741" w:rsidP="002766F7"/>
        </w:tc>
      </w:tr>
    </w:tbl>
    <w:tbl>
      <w:tblPr>
        <w:tblStyle w:val="a8"/>
        <w:tblpPr w:leftFromText="180" w:rightFromText="180" w:vertAnchor="text" w:horzAnchor="margin" w:tblpXSpec="center" w:tblpY="8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117139" w:rsidRPr="001C0741" w:rsidTr="00117139">
        <w:tc>
          <w:tcPr>
            <w:tcW w:w="5226" w:type="dxa"/>
          </w:tcPr>
          <w:p w:rsidR="00117139" w:rsidRPr="001C0741" w:rsidRDefault="00117139" w:rsidP="00117139">
            <w:pPr>
              <w:spacing w:before="40" w:after="40"/>
              <w:rPr>
                <w:rFonts w:ascii="Times New Roman" w:hAnsi="Times New Roman"/>
                <w:b/>
              </w:rPr>
            </w:pPr>
            <w:r w:rsidRPr="001C0741">
              <w:rPr>
                <w:rFonts w:ascii="Times New Roman" w:hAnsi="Times New Roman"/>
                <w:b/>
              </w:rPr>
              <w:t>От Заказчика:</w:t>
            </w:r>
          </w:p>
          <w:p w:rsidR="00117139" w:rsidRPr="001C0741" w:rsidRDefault="00117139" w:rsidP="00117139">
            <w:pPr>
              <w:spacing w:after="160"/>
              <w:ind w:firstLine="6"/>
              <w:rPr>
                <w:rFonts w:ascii="Times New Roman" w:hAnsi="Times New Roman"/>
              </w:rPr>
            </w:pPr>
            <w:r w:rsidRPr="001C0741">
              <w:rPr>
                <w:rFonts w:ascii="Times New Roman" w:hAnsi="Times New Roman"/>
              </w:rPr>
              <w:t>___________________________</w:t>
            </w:r>
          </w:p>
          <w:p w:rsidR="00117139" w:rsidRPr="001C0741" w:rsidRDefault="00117139" w:rsidP="00117139">
            <w:pPr>
              <w:spacing w:after="60"/>
              <w:ind w:firstLine="0"/>
              <w:rPr>
                <w:rFonts w:ascii="Times New Roman" w:hAnsi="Times New Roman"/>
              </w:rPr>
            </w:pPr>
            <w:r w:rsidRPr="001C0741">
              <w:rPr>
                <w:rFonts w:ascii="Times New Roman" w:hAnsi="Times New Roman"/>
              </w:rPr>
              <w:t xml:space="preserve">__________________________ </w:t>
            </w:r>
          </w:p>
          <w:p w:rsidR="00117139" w:rsidRPr="001C0741" w:rsidRDefault="00117139" w:rsidP="00117139">
            <w:pPr>
              <w:ind w:firstLine="0"/>
              <w:rPr>
                <w:rFonts w:ascii="Times New Roman" w:hAnsi="Times New Roman"/>
                <w:b/>
              </w:rPr>
            </w:pPr>
            <w:r w:rsidRPr="001C0741">
              <w:rPr>
                <w:rFonts w:ascii="Times New Roman" w:hAnsi="Times New Roman"/>
              </w:rPr>
              <w:t>М.П. «_____» _____________20___г.</w:t>
            </w:r>
          </w:p>
        </w:tc>
        <w:tc>
          <w:tcPr>
            <w:tcW w:w="4998" w:type="dxa"/>
          </w:tcPr>
          <w:p w:rsidR="00117139" w:rsidRPr="001C0741" w:rsidRDefault="00117139" w:rsidP="00117139">
            <w:pPr>
              <w:spacing w:before="40" w:after="40"/>
              <w:rPr>
                <w:rFonts w:ascii="Times New Roman" w:hAnsi="Times New Roman"/>
                <w:b/>
              </w:rPr>
            </w:pPr>
            <w:r w:rsidRPr="001C0741">
              <w:rPr>
                <w:rFonts w:ascii="Times New Roman" w:hAnsi="Times New Roman"/>
                <w:b/>
              </w:rPr>
              <w:t>От Исполнителя:</w:t>
            </w:r>
          </w:p>
          <w:p w:rsidR="00117139" w:rsidRPr="001C0741" w:rsidRDefault="00117139" w:rsidP="00117139">
            <w:pPr>
              <w:spacing w:after="160"/>
              <w:ind w:firstLine="6"/>
              <w:rPr>
                <w:rFonts w:ascii="Times New Roman" w:hAnsi="Times New Roman"/>
              </w:rPr>
            </w:pPr>
            <w:r w:rsidRPr="001C0741">
              <w:rPr>
                <w:rFonts w:ascii="Times New Roman" w:hAnsi="Times New Roman"/>
              </w:rPr>
              <w:t>_________________________________</w:t>
            </w:r>
          </w:p>
          <w:p w:rsidR="00117139" w:rsidRPr="001C0741" w:rsidRDefault="00117139" w:rsidP="00117139">
            <w:pPr>
              <w:spacing w:after="60"/>
              <w:ind w:firstLine="0"/>
              <w:rPr>
                <w:rFonts w:ascii="Times New Roman" w:hAnsi="Times New Roman"/>
              </w:rPr>
            </w:pPr>
            <w:r w:rsidRPr="001C0741">
              <w:rPr>
                <w:rFonts w:ascii="Times New Roman" w:hAnsi="Times New Roman"/>
              </w:rPr>
              <w:t>_________________________________</w:t>
            </w:r>
          </w:p>
          <w:p w:rsidR="00117139" w:rsidRPr="001C0741" w:rsidRDefault="00117139" w:rsidP="00117139">
            <w:pPr>
              <w:ind w:firstLine="6"/>
              <w:rPr>
                <w:rFonts w:ascii="Times New Roman" w:hAnsi="Times New Roman"/>
                <w:b/>
              </w:rPr>
            </w:pPr>
            <w:r w:rsidRPr="001C0741">
              <w:rPr>
                <w:rFonts w:ascii="Times New Roman" w:hAnsi="Times New Roman"/>
              </w:rPr>
              <w:t>М.П. «_____» _____________20___г.</w:t>
            </w:r>
          </w:p>
        </w:tc>
      </w:tr>
    </w:tbl>
    <w:p w:rsidR="007F53B2" w:rsidRPr="00ED71DF" w:rsidRDefault="007F53B2">
      <w:pPr>
        <w:pStyle w:val="ab"/>
        <w:spacing w:after="360"/>
        <w:jc w:val="both"/>
        <w:rPr>
          <w:rFonts w:ascii="Times New Roman" w:hAnsi="Times New Roman"/>
          <w:b/>
          <w:sz w:val="22"/>
          <w:szCs w:val="22"/>
        </w:rPr>
      </w:pPr>
      <w:r w:rsidRPr="001C0741">
        <w:rPr>
          <w:rFonts w:ascii="Times New Roman" w:hAnsi="Times New Roman"/>
          <w:b/>
          <w:sz w:val="22"/>
          <w:szCs w:val="22"/>
        </w:rPr>
        <w:t>*заполняется при</w:t>
      </w:r>
      <w:r w:rsidRPr="007816B7">
        <w:rPr>
          <w:rFonts w:ascii="Times New Roman" w:hAnsi="Times New Roman"/>
          <w:b/>
          <w:sz w:val="22"/>
          <w:szCs w:val="22"/>
        </w:rPr>
        <w:t xml:space="preserve"> наличии выполненных изменений</w:t>
      </w:r>
    </w:p>
    <w:p w:rsidR="007F53B2" w:rsidRPr="00656CE6" w:rsidRDefault="007F53B2" w:rsidP="007F53B2">
      <w:pPr>
        <w:pStyle w:val="ab"/>
        <w:spacing w:after="200"/>
        <w:jc w:val="both"/>
        <w:rPr>
          <w:b/>
          <w:bCs/>
        </w:rPr>
      </w:pPr>
    </w:p>
    <w:p w:rsidR="007F53B2" w:rsidRPr="008D4E86" w:rsidRDefault="007F53B2" w:rsidP="007F53B2">
      <w:pPr>
        <w:rPr>
          <w:b/>
          <w:bCs/>
        </w:rPr>
      </w:pPr>
    </w:p>
    <w:p w:rsidR="007F53B2" w:rsidRPr="008D4E86" w:rsidRDefault="007F53B2" w:rsidP="007F53B2">
      <w:pPr>
        <w:rPr>
          <w:b/>
          <w:bCs/>
        </w:rPr>
      </w:pPr>
    </w:p>
    <w:p w:rsidR="007F53B2" w:rsidRPr="008D4E86" w:rsidRDefault="007F53B2" w:rsidP="007F53B2">
      <w:pPr>
        <w:rPr>
          <w:b/>
          <w:bCs/>
        </w:rPr>
      </w:pPr>
    </w:p>
    <w:p w:rsidR="007F53B2" w:rsidRPr="008D4E86" w:rsidRDefault="007F53B2" w:rsidP="007F53B2">
      <w:pPr>
        <w:rPr>
          <w:b/>
          <w:bCs/>
        </w:rPr>
      </w:pPr>
    </w:p>
    <w:p w:rsidR="007F53B2" w:rsidRPr="008D4E86" w:rsidRDefault="007F53B2" w:rsidP="007F53B2">
      <w:pPr>
        <w:rPr>
          <w:b/>
          <w:bCs/>
        </w:rPr>
      </w:pPr>
    </w:p>
    <w:p w:rsidR="007F53B2" w:rsidRDefault="007F53B2" w:rsidP="00117139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</w:p>
    <w:p w:rsidR="00E7019F" w:rsidRDefault="00E7019F" w:rsidP="0043388F">
      <w:pPr>
        <w:spacing w:before="480" w:after="240"/>
        <w:jc w:val="center"/>
        <w:rPr>
          <w:lang w:eastAsia="ko-KR"/>
        </w:rPr>
      </w:pPr>
    </w:p>
    <w:sectPr w:rsidR="00E7019F" w:rsidSect="00117139">
      <w:pgSz w:w="16838" w:h="11906" w:orient="landscape" w:code="9"/>
      <w:pgMar w:top="1701" w:right="1134" w:bottom="851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D55" w:rsidRDefault="00D62D55">
      <w:r>
        <w:separator/>
      </w:r>
    </w:p>
  </w:endnote>
  <w:endnote w:type="continuationSeparator" w:id="0">
    <w:p w:rsidR="00D62D55" w:rsidRDefault="00D62D55">
      <w:r>
        <w:continuationSeparator/>
      </w:r>
    </w:p>
  </w:endnote>
  <w:endnote w:type="continuationNotice" w:id="1">
    <w:p w:rsidR="00D62D55" w:rsidRDefault="00D62D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B8" w:rsidRPr="00F302BD" w:rsidRDefault="00CC26B8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D55" w:rsidRDefault="00D62D55">
      <w:r>
        <w:separator/>
      </w:r>
    </w:p>
  </w:footnote>
  <w:footnote w:type="continuationSeparator" w:id="0">
    <w:p w:rsidR="00D62D55" w:rsidRDefault="00D62D55">
      <w:r>
        <w:continuationSeparator/>
      </w:r>
    </w:p>
  </w:footnote>
  <w:footnote w:type="continuationNotice" w:id="1">
    <w:p w:rsidR="00D62D55" w:rsidRDefault="00D62D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9787266"/>
      <w:docPartObj>
        <w:docPartGallery w:val="Page Numbers (Top of Page)"/>
        <w:docPartUnique/>
      </w:docPartObj>
    </w:sdtPr>
    <w:sdtEndPr/>
    <w:sdtContent>
      <w:p w:rsidR="00CC26B8" w:rsidRDefault="00CC26B8">
        <w:pPr>
          <w:pStyle w:val="af1"/>
        </w:pPr>
      </w:p>
      <w:p w:rsidR="00CC26B8" w:rsidRDefault="00CC26B8" w:rsidP="001D272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0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26B8" w:rsidRPr="00102BF8" w:rsidRDefault="00CC26B8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B8" w:rsidRDefault="00CC26B8" w:rsidP="00F76499">
    <w:pPr>
      <w:pStyle w:val="af1"/>
    </w:pPr>
  </w:p>
  <w:p w:rsidR="00CC26B8" w:rsidRPr="00F76499" w:rsidRDefault="00CC26B8" w:rsidP="00F76499">
    <w:pPr>
      <w:pStyle w:val="af1"/>
    </w:pPr>
    <w:r w:rsidRPr="00F7649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3C3"/>
    <w:multiLevelType w:val="multilevel"/>
    <w:tmpl w:val="E294C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723AA7"/>
    <w:multiLevelType w:val="multilevel"/>
    <w:tmpl w:val="534CF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26418A"/>
    <w:multiLevelType w:val="singleLevel"/>
    <w:tmpl w:val="A9A803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DB341EB"/>
    <w:multiLevelType w:val="hybridMultilevel"/>
    <w:tmpl w:val="A588C1E6"/>
    <w:lvl w:ilvl="0" w:tplc="3CBC597E">
      <w:start w:val="16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F1FAC"/>
    <w:multiLevelType w:val="multilevel"/>
    <w:tmpl w:val="D8E43E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75" w:hanging="9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5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80165F"/>
    <w:multiLevelType w:val="hybridMultilevel"/>
    <w:tmpl w:val="F1061BD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6F443A7"/>
    <w:multiLevelType w:val="hybridMultilevel"/>
    <w:tmpl w:val="641C2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840EA"/>
    <w:multiLevelType w:val="multilevel"/>
    <w:tmpl w:val="035C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C2299C"/>
    <w:multiLevelType w:val="hybridMultilevel"/>
    <w:tmpl w:val="15E2DEF6"/>
    <w:lvl w:ilvl="0" w:tplc="09FC877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1" w15:restartNumberingAfterBreak="0">
    <w:nsid w:val="1CF34A17"/>
    <w:multiLevelType w:val="multilevel"/>
    <w:tmpl w:val="22BE2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353" w:hanging="360"/>
      </w:pPr>
      <w:rPr>
        <w:rFonts w:hint="default"/>
        <w:i w:val="0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1D3F34DF"/>
    <w:multiLevelType w:val="hybridMultilevel"/>
    <w:tmpl w:val="F6A0070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1DA61A0A"/>
    <w:multiLevelType w:val="hybridMultilevel"/>
    <w:tmpl w:val="4D447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D3DCF"/>
    <w:multiLevelType w:val="hybridMultilevel"/>
    <w:tmpl w:val="DFE25EC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1946D47"/>
    <w:multiLevelType w:val="hybridMultilevel"/>
    <w:tmpl w:val="493E3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7" w15:restartNumberingAfterBreak="0">
    <w:nsid w:val="26D32AF1"/>
    <w:multiLevelType w:val="multilevel"/>
    <w:tmpl w:val="1C6A782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2787222F"/>
    <w:multiLevelType w:val="hybridMultilevel"/>
    <w:tmpl w:val="22DA827E"/>
    <w:lvl w:ilvl="0" w:tplc="F81283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93767C9"/>
    <w:multiLevelType w:val="hybridMultilevel"/>
    <w:tmpl w:val="C6B6D55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A400A0A"/>
    <w:multiLevelType w:val="hybridMultilevel"/>
    <w:tmpl w:val="94C012E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10B35B6"/>
    <w:multiLevelType w:val="hybridMultilevel"/>
    <w:tmpl w:val="753CF8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2C5000D"/>
    <w:multiLevelType w:val="hybridMultilevel"/>
    <w:tmpl w:val="5A62F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3B2D48"/>
    <w:multiLevelType w:val="hybridMultilevel"/>
    <w:tmpl w:val="9FB8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2D48"/>
    <w:multiLevelType w:val="hybridMultilevel"/>
    <w:tmpl w:val="D71E5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16303"/>
    <w:multiLevelType w:val="multilevel"/>
    <w:tmpl w:val="73120C5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3B7B28B5"/>
    <w:multiLevelType w:val="hybridMultilevel"/>
    <w:tmpl w:val="95401C1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3E87706B"/>
    <w:multiLevelType w:val="singleLevel"/>
    <w:tmpl w:val="ECC250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0931992"/>
    <w:multiLevelType w:val="hybridMultilevel"/>
    <w:tmpl w:val="335E2D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11E6BE9"/>
    <w:multiLevelType w:val="hybridMultilevel"/>
    <w:tmpl w:val="12CEABB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433A4683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1" w15:restartNumberingAfterBreak="0">
    <w:nsid w:val="4A77053E"/>
    <w:multiLevelType w:val="multilevel"/>
    <w:tmpl w:val="9FE8015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844713"/>
    <w:multiLevelType w:val="hybridMultilevel"/>
    <w:tmpl w:val="B344A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A069DD"/>
    <w:multiLevelType w:val="hybridMultilevel"/>
    <w:tmpl w:val="3C363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DFE5EE9"/>
    <w:multiLevelType w:val="multilevel"/>
    <w:tmpl w:val="ADAAE6D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0" w:firstLine="0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 w:hint="default"/>
      </w:rPr>
    </w:lvl>
  </w:abstractNum>
  <w:abstractNum w:abstractNumId="35" w15:restartNumberingAfterBreak="0">
    <w:nsid w:val="51BD1772"/>
    <w:multiLevelType w:val="hybridMultilevel"/>
    <w:tmpl w:val="C420894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3576FB3"/>
    <w:multiLevelType w:val="hybridMultilevel"/>
    <w:tmpl w:val="FBEAD5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56582494"/>
    <w:multiLevelType w:val="hybridMultilevel"/>
    <w:tmpl w:val="54360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F6D05"/>
    <w:multiLevelType w:val="multilevel"/>
    <w:tmpl w:val="214EFA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0" w:firstLine="0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 w:hint="default"/>
      </w:rPr>
    </w:lvl>
  </w:abstractNum>
  <w:abstractNum w:abstractNumId="39" w15:restartNumberingAfterBreak="0">
    <w:nsid w:val="5BCE31F3"/>
    <w:multiLevelType w:val="multilevel"/>
    <w:tmpl w:val="214EFA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0" w:firstLine="0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 w:hint="default"/>
      </w:rPr>
    </w:lvl>
  </w:abstractNum>
  <w:abstractNum w:abstractNumId="40" w15:restartNumberingAfterBreak="0">
    <w:nsid w:val="5C2E296A"/>
    <w:multiLevelType w:val="hybridMultilevel"/>
    <w:tmpl w:val="FE34990A"/>
    <w:lvl w:ilvl="0" w:tplc="F812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92183D"/>
    <w:multiLevelType w:val="multilevel"/>
    <w:tmpl w:val="9E3A9D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644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5D277778"/>
    <w:multiLevelType w:val="multilevel"/>
    <w:tmpl w:val="52589362"/>
    <w:lvl w:ilvl="0">
      <w:start w:val="4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 w15:restartNumberingAfterBreak="0">
    <w:nsid w:val="5E1474D4"/>
    <w:multiLevelType w:val="hybridMultilevel"/>
    <w:tmpl w:val="8D6A8620"/>
    <w:lvl w:ilvl="0" w:tplc="153AA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8279B6"/>
    <w:multiLevelType w:val="hybridMultilevel"/>
    <w:tmpl w:val="BB7AACBE"/>
    <w:lvl w:ilvl="0" w:tplc="21D65814">
      <w:start w:val="1"/>
      <w:numFmt w:val="bullet"/>
      <w:lvlText w:val="-"/>
      <w:lvlJc w:val="left"/>
      <w:pPr>
        <w:ind w:left="720" w:hanging="360"/>
      </w:pPr>
      <w:rPr>
        <w:rFonts w:ascii="Lucida Calligraphy" w:hAnsi="Lucida Calligraphy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70BF5"/>
    <w:multiLevelType w:val="multilevel"/>
    <w:tmpl w:val="A21EE8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0" w:firstLine="0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 w:hint="default"/>
      </w:rPr>
    </w:lvl>
  </w:abstractNum>
  <w:abstractNum w:abstractNumId="46" w15:restartNumberingAfterBreak="0">
    <w:nsid w:val="63947C40"/>
    <w:multiLevelType w:val="multilevel"/>
    <w:tmpl w:val="0672B85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1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64B947E6"/>
    <w:multiLevelType w:val="multilevel"/>
    <w:tmpl w:val="2568735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66DD6ACF"/>
    <w:multiLevelType w:val="multilevel"/>
    <w:tmpl w:val="214EFA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right"/>
      <w:pPr>
        <w:tabs>
          <w:tab w:val="num" w:pos="0"/>
        </w:tabs>
        <w:ind w:left="0" w:firstLine="0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  <w:rPr>
        <w:rFonts w:cs="Times New Roman" w:hint="default"/>
      </w:rPr>
    </w:lvl>
  </w:abstractNum>
  <w:abstractNum w:abstractNumId="49" w15:restartNumberingAfterBreak="0">
    <w:nsid w:val="6B5B53BE"/>
    <w:multiLevelType w:val="multilevel"/>
    <w:tmpl w:val="AB6A9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50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0233FBB"/>
    <w:multiLevelType w:val="multilevel"/>
    <w:tmpl w:val="C9E6128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1" w15:restartNumberingAfterBreak="0">
    <w:nsid w:val="72E17A10"/>
    <w:multiLevelType w:val="hybridMultilevel"/>
    <w:tmpl w:val="1444FA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4A23699"/>
    <w:multiLevelType w:val="multilevel"/>
    <w:tmpl w:val="E47CEA4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 w15:restartNumberingAfterBreak="0">
    <w:nsid w:val="76167F21"/>
    <w:multiLevelType w:val="hybridMultilevel"/>
    <w:tmpl w:val="DDE2C5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69A4909"/>
    <w:multiLevelType w:val="hybridMultilevel"/>
    <w:tmpl w:val="E5F21F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9DD74BD"/>
    <w:multiLevelType w:val="hybridMultilevel"/>
    <w:tmpl w:val="71F6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8D4B4F"/>
    <w:multiLevelType w:val="hybridMultilevel"/>
    <w:tmpl w:val="998C335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E3A3B0F"/>
    <w:multiLevelType w:val="hybridMultilevel"/>
    <w:tmpl w:val="C978B00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7FD84762"/>
    <w:multiLevelType w:val="hybridMultilevel"/>
    <w:tmpl w:val="5A606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34"/>
  </w:num>
  <w:num w:numId="4">
    <w:abstractNumId w:val="17"/>
  </w:num>
  <w:num w:numId="5">
    <w:abstractNumId w:val="10"/>
  </w:num>
  <w:num w:numId="6">
    <w:abstractNumId w:val="46"/>
  </w:num>
  <w:num w:numId="7">
    <w:abstractNumId w:val="7"/>
  </w:num>
  <w:num w:numId="8">
    <w:abstractNumId w:val="28"/>
  </w:num>
  <w:num w:numId="9">
    <w:abstractNumId w:val="33"/>
  </w:num>
  <w:num w:numId="10">
    <w:abstractNumId w:val="20"/>
  </w:num>
  <w:num w:numId="11">
    <w:abstractNumId w:val="26"/>
  </w:num>
  <w:num w:numId="12">
    <w:abstractNumId w:val="14"/>
  </w:num>
  <w:num w:numId="13">
    <w:abstractNumId w:val="56"/>
  </w:num>
  <w:num w:numId="14">
    <w:abstractNumId w:val="35"/>
  </w:num>
  <w:num w:numId="15">
    <w:abstractNumId w:val="51"/>
  </w:num>
  <w:num w:numId="16">
    <w:abstractNumId w:val="6"/>
  </w:num>
  <w:num w:numId="17">
    <w:abstractNumId w:val="19"/>
  </w:num>
  <w:num w:numId="18">
    <w:abstractNumId w:val="12"/>
  </w:num>
  <w:num w:numId="19">
    <w:abstractNumId w:val="57"/>
  </w:num>
  <w:num w:numId="20">
    <w:abstractNumId w:val="29"/>
  </w:num>
  <w:num w:numId="21">
    <w:abstractNumId w:val="36"/>
  </w:num>
  <w:num w:numId="22">
    <w:abstractNumId w:val="13"/>
  </w:num>
  <w:num w:numId="23">
    <w:abstractNumId w:val="55"/>
  </w:num>
  <w:num w:numId="24">
    <w:abstractNumId w:val="15"/>
  </w:num>
  <w:num w:numId="25">
    <w:abstractNumId w:val="27"/>
  </w:num>
  <w:num w:numId="26">
    <w:abstractNumId w:val="2"/>
  </w:num>
  <w:num w:numId="27">
    <w:abstractNumId w:val="54"/>
  </w:num>
  <w:num w:numId="28">
    <w:abstractNumId w:val="22"/>
  </w:num>
  <w:num w:numId="29">
    <w:abstractNumId w:val="24"/>
  </w:num>
  <w:num w:numId="30">
    <w:abstractNumId w:val="37"/>
  </w:num>
  <w:num w:numId="31">
    <w:abstractNumId w:val="1"/>
  </w:num>
  <w:num w:numId="32">
    <w:abstractNumId w:val="45"/>
  </w:num>
  <w:num w:numId="33">
    <w:abstractNumId w:val="38"/>
  </w:num>
  <w:num w:numId="34">
    <w:abstractNumId w:val="39"/>
  </w:num>
  <w:num w:numId="35">
    <w:abstractNumId w:val="48"/>
  </w:num>
  <w:num w:numId="36">
    <w:abstractNumId w:val="42"/>
  </w:num>
  <w:num w:numId="37">
    <w:abstractNumId w:val="50"/>
  </w:num>
  <w:num w:numId="38">
    <w:abstractNumId w:val="25"/>
  </w:num>
  <w:num w:numId="39">
    <w:abstractNumId w:val="52"/>
  </w:num>
  <w:num w:numId="40">
    <w:abstractNumId w:val="5"/>
  </w:num>
  <w:num w:numId="41">
    <w:abstractNumId w:val="31"/>
  </w:num>
  <w:num w:numId="42">
    <w:abstractNumId w:val="0"/>
  </w:num>
  <w:num w:numId="43">
    <w:abstractNumId w:val="23"/>
  </w:num>
  <w:num w:numId="44">
    <w:abstractNumId w:val="30"/>
  </w:num>
  <w:num w:numId="45">
    <w:abstractNumId w:val="4"/>
  </w:num>
  <w:num w:numId="46">
    <w:abstractNumId w:val="40"/>
  </w:num>
  <w:num w:numId="47">
    <w:abstractNumId w:val="18"/>
  </w:num>
  <w:num w:numId="48">
    <w:abstractNumId w:val="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1">
    <w:abstractNumId w:val="41"/>
  </w:num>
  <w:num w:numId="52">
    <w:abstractNumId w:val="58"/>
  </w:num>
  <w:num w:numId="53">
    <w:abstractNumId w:val="8"/>
  </w:num>
  <w:num w:numId="54">
    <w:abstractNumId w:val="49"/>
  </w:num>
  <w:num w:numId="55">
    <w:abstractNumId w:val="32"/>
  </w:num>
  <w:num w:numId="56">
    <w:abstractNumId w:val="44"/>
  </w:num>
  <w:num w:numId="57">
    <w:abstractNumId w:val="3"/>
  </w:num>
  <w:num w:numId="58">
    <w:abstractNumId w:val="53"/>
  </w:num>
  <w:num w:numId="59">
    <w:abstractNumId w:val="9"/>
  </w:num>
  <w:num w:numId="60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1F32"/>
    <w:rsid w:val="00003EEC"/>
    <w:rsid w:val="000048A3"/>
    <w:rsid w:val="00006BC5"/>
    <w:rsid w:val="00013327"/>
    <w:rsid w:val="00014C16"/>
    <w:rsid w:val="00021DA6"/>
    <w:rsid w:val="00022A16"/>
    <w:rsid w:val="00022D1B"/>
    <w:rsid w:val="000243B4"/>
    <w:rsid w:val="000249C4"/>
    <w:rsid w:val="00024F70"/>
    <w:rsid w:val="00030B14"/>
    <w:rsid w:val="0003193D"/>
    <w:rsid w:val="00031B41"/>
    <w:rsid w:val="00032086"/>
    <w:rsid w:val="00032557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3339"/>
    <w:rsid w:val="00065EDE"/>
    <w:rsid w:val="00066FF4"/>
    <w:rsid w:val="00072442"/>
    <w:rsid w:val="00075D91"/>
    <w:rsid w:val="00076ADA"/>
    <w:rsid w:val="00077890"/>
    <w:rsid w:val="00080DD8"/>
    <w:rsid w:val="00082F8C"/>
    <w:rsid w:val="00083C0F"/>
    <w:rsid w:val="00085332"/>
    <w:rsid w:val="0008729E"/>
    <w:rsid w:val="00090E71"/>
    <w:rsid w:val="000922A1"/>
    <w:rsid w:val="0009357E"/>
    <w:rsid w:val="00095AFE"/>
    <w:rsid w:val="00097C55"/>
    <w:rsid w:val="000A219A"/>
    <w:rsid w:val="000A6615"/>
    <w:rsid w:val="000B15F9"/>
    <w:rsid w:val="000B247A"/>
    <w:rsid w:val="000B4638"/>
    <w:rsid w:val="000B47FF"/>
    <w:rsid w:val="000B49B7"/>
    <w:rsid w:val="000B55F9"/>
    <w:rsid w:val="000B7F96"/>
    <w:rsid w:val="000C1DC0"/>
    <w:rsid w:val="000C21F0"/>
    <w:rsid w:val="000C2C1D"/>
    <w:rsid w:val="000C4D61"/>
    <w:rsid w:val="000C5223"/>
    <w:rsid w:val="000C5DFF"/>
    <w:rsid w:val="000C5E39"/>
    <w:rsid w:val="000C7CBB"/>
    <w:rsid w:val="000C7D83"/>
    <w:rsid w:val="000C7EE0"/>
    <w:rsid w:val="000D037C"/>
    <w:rsid w:val="000D1AAA"/>
    <w:rsid w:val="000D2A3B"/>
    <w:rsid w:val="000D2EDF"/>
    <w:rsid w:val="000D3624"/>
    <w:rsid w:val="000D3BDE"/>
    <w:rsid w:val="000D4906"/>
    <w:rsid w:val="000D4B61"/>
    <w:rsid w:val="000D4EDB"/>
    <w:rsid w:val="000D5848"/>
    <w:rsid w:val="000E0251"/>
    <w:rsid w:val="000E28AA"/>
    <w:rsid w:val="000E2A57"/>
    <w:rsid w:val="000E2D4E"/>
    <w:rsid w:val="000E4319"/>
    <w:rsid w:val="000F1BAF"/>
    <w:rsid w:val="000F2D66"/>
    <w:rsid w:val="000F5441"/>
    <w:rsid w:val="000F6756"/>
    <w:rsid w:val="00100B85"/>
    <w:rsid w:val="001016FD"/>
    <w:rsid w:val="00101965"/>
    <w:rsid w:val="00103C5E"/>
    <w:rsid w:val="001068E3"/>
    <w:rsid w:val="00111378"/>
    <w:rsid w:val="00112614"/>
    <w:rsid w:val="00114803"/>
    <w:rsid w:val="00116642"/>
    <w:rsid w:val="00117139"/>
    <w:rsid w:val="001177B8"/>
    <w:rsid w:val="00120817"/>
    <w:rsid w:val="001208B5"/>
    <w:rsid w:val="00121DD9"/>
    <w:rsid w:val="00123B65"/>
    <w:rsid w:val="00124562"/>
    <w:rsid w:val="00126C1F"/>
    <w:rsid w:val="0013475F"/>
    <w:rsid w:val="00135C4C"/>
    <w:rsid w:val="00135C70"/>
    <w:rsid w:val="001378A0"/>
    <w:rsid w:val="0014261E"/>
    <w:rsid w:val="001442C6"/>
    <w:rsid w:val="0014567E"/>
    <w:rsid w:val="001465DD"/>
    <w:rsid w:val="00147A3B"/>
    <w:rsid w:val="001505E5"/>
    <w:rsid w:val="00150887"/>
    <w:rsid w:val="001541E5"/>
    <w:rsid w:val="0015597C"/>
    <w:rsid w:val="00156962"/>
    <w:rsid w:val="00157F85"/>
    <w:rsid w:val="00160A66"/>
    <w:rsid w:val="001636F9"/>
    <w:rsid w:val="001646D1"/>
    <w:rsid w:val="00164703"/>
    <w:rsid w:val="001647BD"/>
    <w:rsid w:val="001653D4"/>
    <w:rsid w:val="00167277"/>
    <w:rsid w:val="00167380"/>
    <w:rsid w:val="00170410"/>
    <w:rsid w:val="00170C13"/>
    <w:rsid w:val="00172959"/>
    <w:rsid w:val="00173216"/>
    <w:rsid w:val="001738D1"/>
    <w:rsid w:val="00175CAB"/>
    <w:rsid w:val="001760CF"/>
    <w:rsid w:val="00176175"/>
    <w:rsid w:val="00176432"/>
    <w:rsid w:val="001827D5"/>
    <w:rsid w:val="00182F9F"/>
    <w:rsid w:val="00183DBE"/>
    <w:rsid w:val="00183F62"/>
    <w:rsid w:val="0018713B"/>
    <w:rsid w:val="0018731D"/>
    <w:rsid w:val="001874E5"/>
    <w:rsid w:val="0019007E"/>
    <w:rsid w:val="00191673"/>
    <w:rsid w:val="00192050"/>
    <w:rsid w:val="001949F5"/>
    <w:rsid w:val="001956A9"/>
    <w:rsid w:val="001A2208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1064"/>
    <w:rsid w:val="001C241E"/>
    <w:rsid w:val="001C35C2"/>
    <w:rsid w:val="001C5CDC"/>
    <w:rsid w:val="001C6F63"/>
    <w:rsid w:val="001C7C63"/>
    <w:rsid w:val="001D1699"/>
    <w:rsid w:val="001D1C2C"/>
    <w:rsid w:val="001D272C"/>
    <w:rsid w:val="001D7AFD"/>
    <w:rsid w:val="001D7FE5"/>
    <w:rsid w:val="001E1016"/>
    <w:rsid w:val="001E2428"/>
    <w:rsid w:val="001E33AE"/>
    <w:rsid w:val="001E3D5F"/>
    <w:rsid w:val="001E41C3"/>
    <w:rsid w:val="001E6EBD"/>
    <w:rsid w:val="001F005A"/>
    <w:rsid w:val="001F2D74"/>
    <w:rsid w:val="001F63EA"/>
    <w:rsid w:val="00200EC0"/>
    <w:rsid w:val="002010B2"/>
    <w:rsid w:val="00204273"/>
    <w:rsid w:val="0020508E"/>
    <w:rsid w:val="00205FDF"/>
    <w:rsid w:val="002060DC"/>
    <w:rsid w:val="00206628"/>
    <w:rsid w:val="00220970"/>
    <w:rsid w:val="002303F2"/>
    <w:rsid w:val="00230CFE"/>
    <w:rsid w:val="00231140"/>
    <w:rsid w:val="0023162E"/>
    <w:rsid w:val="00236D38"/>
    <w:rsid w:val="002418AA"/>
    <w:rsid w:val="00241A5A"/>
    <w:rsid w:val="002428FD"/>
    <w:rsid w:val="00242AF2"/>
    <w:rsid w:val="00242CFA"/>
    <w:rsid w:val="00246341"/>
    <w:rsid w:val="00246A4B"/>
    <w:rsid w:val="00250A73"/>
    <w:rsid w:val="002515E7"/>
    <w:rsid w:val="00253090"/>
    <w:rsid w:val="002568E2"/>
    <w:rsid w:val="00257A92"/>
    <w:rsid w:val="00261BC5"/>
    <w:rsid w:val="002658A7"/>
    <w:rsid w:val="00265A59"/>
    <w:rsid w:val="00265DAF"/>
    <w:rsid w:val="00265F35"/>
    <w:rsid w:val="0026624E"/>
    <w:rsid w:val="002676BE"/>
    <w:rsid w:val="00271229"/>
    <w:rsid w:val="00272560"/>
    <w:rsid w:val="00272916"/>
    <w:rsid w:val="002738A0"/>
    <w:rsid w:val="0027505B"/>
    <w:rsid w:val="002753A5"/>
    <w:rsid w:val="00275645"/>
    <w:rsid w:val="002766F7"/>
    <w:rsid w:val="00276F6B"/>
    <w:rsid w:val="00277FD0"/>
    <w:rsid w:val="00280FF8"/>
    <w:rsid w:val="002820C1"/>
    <w:rsid w:val="0028246B"/>
    <w:rsid w:val="002851C2"/>
    <w:rsid w:val="00285491"/>
    <w:rsid w:val="0028551E"/>
    <w:rsid w:val="00285D45"/>
    <w:rsid w:val="0029021C"/>
    <w:rsid w:val="00291338"/>
    <w:rsid w:val="00292593"/>
    <w:rsid w:val="002929A0"/>
    <w:rsid w:val="00293438"/>
    <w:rsid w:val="00297CDB"/>
    <w:rsid w:val="002A095A"/>
    <w:rsid w:val="002A1CF4"/>
    <w:rsid w:val="002A1FF5"/>
    <w:rsid w:val="002A31DE"/>
    <w:rsid w:val="002A333E"/>
    <w:rsid w:val="002A4707"/>
    <w:rsid w:val="002A5E9C"/>
    <w:rsid w:val="002A7686"/>
    <w:rsid w:val="002A7BCA"/>
    <w:rsid w:val="002B0747"/>
    <w:rsid w:val="002B19F3"/>
    <w:rsid w:val="002B352A"/>
    <w:rsid w:val="002B3F60"/>
    <w:rsid w:val="002B446F"/>
    <w:rsid w:val="002B6155"/>
    <w:rsid w:val="002C05B9"/>
    <w:rsid w:val="002C3C4F"/>
    <w:rsid w:val="002C594E"/>
    <w:rsid w:val="002C6057"/>
    <w:rsid w:val="002C763A"/>
    <w:rsid w:val="002D02EF"/>
    <w:rsid w:val="002D21E8"/>
    <w:rsid w:val="002D254B"/>
    <w:rsid w:val="002D3FC5"/>
    <w:rsid w:val="002D4137"/>
    <w:rsid w:val="002D7599"/>
    <w:rsid w:val="002F0282"/>
    <w:rsid w:val="002F0DC7"/>
    <w:rsid w:val="002F1967"/>
    <w:rsid w:val="002F1FDD"/>
    <w:rsid w:val="002F4627"/>
    <w:rsid w:val="002F46DD"/>
    <w:rsid w:val="003002C1"/>
    <w:rsid w:val="00300583"/>
    <w:rsid w:val="00300B37"/>
    <w:rsid w:val="00300BCC"/>
    <w:rsid w:val="00302459"/>
    <w:rsid w:val="00303F7A"/>
    <w:rsid w:val="00304033"/>
    <w:rsid w:val="003047B8"/>
    <w:rsid w:val="00304A38"/>
    <w:rsid w:val="003059BA"/>
    <w:rsid w:val="00307B44"/>
    <w:rsid w:val="0031167D"/>
    <w:rsid w:val="003120F2"/>
    <w:rsid w:val="00312C3F"/>
    <w:rsid w:val="00312FC7"/>
    <w:rsid w:val="00313F24"/>
    <w:rsid w:val="00316F53"/>
    <w:rsid w:val="00322ACC"/>
    <w:rsid w:val="00324B29"/>
    <w:rsid w:val="0032656E"/>
    <w:rsid w:val="00326B60"/>
    <w:rsid w:val="00327D0D"/>
    <w:rsid w:val="00334B9D"/>
    <w:rsid w:val="00334F7B"/>
    <w:rsid w:val="00337740"/>
    <w:rsid w:val="0034040A"/>
    <w:rsid w:val="00340C3F"/>
    <w:rsid w:val="00344664"/>
    <w:rsid w:val="00345AAA"/>
    <w:rsid w:val="00345EF3"/>
    <w:rsid w:val="0034772C"/>
    <w:rsid w:val="0035085B"/>
    <w:rsid w:val="00350C9B"/>
    <w:rsid w:val="003539FD"/>
    <w:rsid w:val="00357F16"/>
    <w:rsid w:val="003603C8"/>
    <w:rsid w:val="003622FD"/>
    <w:rsid w:val="00363FC8"/>
    <w:rsid w:val="00364400"/>
    <w:rsid w:val="00365443"/>
    <w:rsid w:val="00371937"/>
    <w:rsid w:val="00372863"/>
    <w:rsid w:val="00372D95"/>
    <w:rsid w:val="00373E8A"/>
    <w:rsid w:val="00374266"/>
    <w:rsid w:val="00375819"/>
    <w:rsid w:val="003761E2"/>
    <w:rsid w:val="00381FB8"/>
    <w:rsid w:val="00383820"/>
    <w:rsid w:val="003869D4"/>
    <w:rsid w:val="003877A1"/>
    <w:rsid w:val="003908BA"/>
    <w:rsid w:val="003909F4"/>
    <w:rsid w:val="003915EE"/>
    <w:rsid w:val="0039272B"/>
    <w:rsid w:val="003953A6"/>
    <w:rsid w:val="0039587D"/>
    <w:rsid w:val="003960D0"/>
    <w:rsid w:val="00396AAB"/>
    <w:rsid w:val="003A0546"/>
    <w:rsid w:val="003A09F9"/>
    <w:rsid w:val="003A0D17"/>
    <w:rsid w:val="003A2406"/>
    <w:rsid w:val="003A2FAF"/>
    <w:rsid w:val="003A43E5"/>
    <w:rsid w:val="003A5F18"/>
    <w:rsid w:val="003A6BD7"/>
    <w:rsid w:val="003A7A03"/>
    <w:rsid w:val="003B07F7"/>
    <w:rsid w:val="003B1E43"/>
    <w:rsid w:val="003B1F4F"/>
    <w:rsid w:val="003B662A"/>
    <w:rsid w:val="003B75E9"/>
    <w:rsid w:val="003C0C63"/>
    <w:rsid w:val="003C0D9F"/>
    <w:rsid w:val="003C230D"/>
    <w:rsid w:val="003C67CD"/>
    <w:rsid w:val="003C7853"/>
    <w:rsid w:val="003C7BA5"/>
    <w:rsid w:val="003D14DB"/>
    <w:rsid w:val="003D1A13"/>
    <w:rsid w:val="003D3F91"/>
    <w:rsid w:val="003D5F1E"/>
    <w:rsid w:val="003D7A7B"/>
    <w:rsid w:val="003D7BC5"/>
    <w:rsid w:val="003E128E"/>
    <w:rsid w:val="003E5898"/>
    <w:rsid w:val="003E670C"/>
    <w:rsid w:val="003E6762"/>
    <w:rsid w:val="003F069B"/>
    <w:rsid w:val="003F0AD5"/>
    <w:rsid w:val="003F21EF"/>
    <w:rsid w:val="003F24AB"/>
    <w:rsid w:val="003F28E8"/>
    <w:rsid w:val="003F3D3F"/>
    <w:rsid w:val="003F6DD5"/>
    <w:rsid w:val="003F7AE6"/>
    <w:rsid w:val="00402D83"/>
    <w:rsid w:val="004052C7"/>
    <w:rsid w:val="00405FF4"/>
    <w:rsid w:val="00412FF2"/>
    <w:rsid w:val="0041353D"/>
    <w:rsid w:val="00413C08"/>
    <w:rsid w:val="004140D7"/>
    <w:rsid w:val="004154DF"/>
    <w:rsid w:val="00420085"/>
    <w:rsid w:val="00421846"/>
    <w:rsid w:val="00422355"/>
    <w:rsid w:val="00423224"/>
    <w:rsid w:val="00423A85"/>
    <w:rsid w:val="00427306"/>
    <w:rsid w:val="00427484"/>
    <w:rsid w:val="00430340"/>
    <w:rsid w:val="0043388F"/>
    <w:rsid w:val="00433EBF"/>
    <w:rsid w:val="00434B7D"/>
    <w:rsid w:val="0043598F"/>
    <w:rsid w:val="004504FF"/>
    <w:rsid w:val="00450E4B"/>
    <w:rsid w:val="004510E4"/>
    <w:rsid w:val="0045515B"/>
    <w:rsid w:val="0045775E"/>
    <w:rsid w:val="00457DD7"/>
    <w:rsid w:val="00467808"/>
    <w:rsid w:val="00470B4E"/>
    <w:rsid w:val="004718EE"/>
    <w:rsid w:val="00471B98"/>
    <w:rsid w:val="0047281F"/>
    <w:rsid w:val="00473050"/>
    <w:rsid w:val="00474021"/>
    <w:rsid w:val="004757C9"/>
    <w:rsid w:val="004818B1"/>
    <w:rsid w:val="00484C94"/>
    <w:rsid w:val="00485442"/>
    <w:rsid w:val="00486258"/>
    <w:rsid w:val="004877C0"/>
    <w:rsid w:val="00490A5B"/>
    <w:rsid w:val="00491A8F"/>
    <w:rsid w:val="00492096"/>
    <w:rsid w:val="00492789"/>
    <w:rsid w:val="0049356B"/>
    <w:rsid w:val="00497A0C"/>
    <w:rsid w:val="004A1511"/>
    <w:rsid w:val="004A4959"/>
    <w:rsid w:val="004A5896"/>
    <w:rsid w:val="004B3D29"/>
    <w:rsid w:val="004B3E50"/>
    <w:rsid w:val="004B6B40"/>
    <w:rsid w:val="004C0575"/>
    <w:rsid w:val="004C1A92"/>
    <w:rsid w:val="004C1C1F"/>
    <w:rsid w:val="004C25D1"/>
    <w:rsid w:val="004C2756"/>
    <w:rsid w:val="004C2E21"/>
    <w:rsid w:val="004C5AC4"/>
    <w:rsid w:val="004C5C00"/>
    <w:rsid w:val="004C65C5"/>
    <w:rsid w:val="004C662C"/>
    <w:rsid w:val="004C7817"/>
    <w:rsid w:val="004D1CA9"/>
    <w:rsid w:val="004D2B0F"/>
    <w:rsid w:val="004D45ED"/>
    <w:rsid w:val="004D5CA7"/>
    <w:rsid w:val="004D7E52"/>
    <w:rsid w:val="004E1817"/>
    <w:rsid w:val="004E4F9C"/>
    <w:rsid w:val="004E6FBC"/>
    <w:rsid w:val="004E7AEE"/>
    <w:rsid w:val="004F0346"/>
    <w:rsid w:val="004F0C87"/>
    <w:rsid w:val="004F3E19"/>
    <w:rsid w:val="004F51A9"/>
    <w:rsid w:val="004F55AD"/>
    <w:rsid w:val="004F5F3F"/>
    <w:rsid w:val="004F60FA"/>
    <w:rsid w:val="004F75DA"/>
    <w:rsid w:val="00502418"/>
    <w:rsid w:val="005028DD"/>
    <w:rsid w:val="00503E34"/>
    <w:rsid w:val="00511D00"/>
    <w:rsid w:val="005129DB"/>
    <w:rsid w:val="005142E4"/>
    <w:rsid w:val="00515404"/>
    <w:rsid w:val="00515790"/>
    <w:rsid w:val="00515C8E"/>
    <w:rsid w:val="00515E3F"/>
    <w:rsid w:val="0052166B"/>
    <w:rsid w:val="00521D8A"/>
    <w:rsid w:val="00522DF9"/>
    <w:rsid w:val="005238A5"/>
    <w:rsid w:val="00525254"/>
    <w:rsid w:val="005264B8"/>
    <w:rsid w:val="005301C1"/>
    <w:rsid w:val="005333E3"/>
    <w:rsid w:val="00533691"/>
    <w:rsid w:val="00534DED"/>
    <w:rsid w:val="005367CF"/>
    <w:rsid w:val="00540284"/>
    <w:rsid w:val="005406BC"/>
    <w:rsid w:val="00543E04"/>
    <w:rsid w:val="0054525D"/>
    <w:rsid w:val="00545635"/>
    <w:rsid w:val="00545792"/>
    <w:rsid w:val="005504AB"/>
    <w:rsid w:val="00550586"/>
    <w:rsid w:val="005565B5"/>
    <w:rsid w:val="005614FC"/>
    <w:rsid w:val="005661FC"/>
    <w:rsid w:val="00567C1C"/>
    <w:rsid w:val="00570A43"/>
    <w:rsid w:val="00570BA1"/>
    <w:rsid w:val="005712FF"/>
    <w:rsid w:val="00574456"/>
    <w:rsid w:val="00574C0E"/>
    <w:rsid w:val="00577714"/>
    <w:rsid w:val="00577D28"/>
    <w:rsid w:val="00580FE2"/>
    <w:rsid w:val="0059046E"/>
    <w:rsid w:val="005946A0"/>
    <w:rsid w:val="005946FA"/>
    <w:rsid w:val="0059654C"/>
    <w:rsid w:val="00597528"/>
    <w:rsid w:val="00597E92"/>
    <w:rsid w:val="005A083B"/>
    <w:rsid w:val="005A2A0A"/>
    <w:rsid w:val="005A336A"/>
    <w:rsid w:val="005A35EF"/>
    <w:rsid w:val="005A5196"/>
    <w:rsid w:val="005B1362"/>
    <w:rsid w:val="005B32B3"/>
    <w:rsid w:val="005B352E"/>
    <w:rsid w:val="005B4E07"/>
    <w:rsid w:val="005B5007"/>
    <w:rsid w:val="005B5830"/>
    <w:rsid w:val="005C1255"/>
    <w:rsid w:val="005C1755"/>
    <w:rsid w:val="005C3465"/>
    <w:rsid w:val="005C4895"/>
    <w:rsid w:val="005C7023"/>
    <w:rsid w:val="005C73C3"/>
    <w:rsid w:val="005C78E9"/>
    <w:rsid w:val="005D2200"/>
    <w:rsid w:val="005D3E4F"/>
    <w:rsid w:val="005D6F63"/>
    <w:rsid w:val="005D7853"/>
    <w:rsid w:val="005E0F68"/>
    <w:rsid w:val="005E155D"/>
    <w:rsid w:val="005E1593"/>
    <w:rsid w:val="005E2903"/>
    <w:rsid w:val="005E32C5"/>
    <w:rsid w:val="005E3F40"/>
    <w:rsid w:val="005E65DE"/>
    <w:rsid w:val="005E721A"/>
    <w:rsid w:val="005E7473"/>
    <w:rsid w:val="005F02D7"/>
    <w:rsid w:val="005F1041"/>
    <w:rsid w:val="005F3C15"/>
    <w:rsid w:val="00601A9A"/>
    <w:rsid w:val="00602509"/>
    <w:rsid w:val="0060252E"/>
    <w:rsid w:val="00602E6B"/>
    <w:rsid w:val="0060525A"/>
    <w:rsid w:val="00605F04"/>
    <w:rsid w:val="006073FE"/>
    <w:rsid w:val="00612029"/>
    <w:rsid w:val="00613E9D"/>
    <w:rsid w:val="0061433C"/>
    <w:rsid w:val="00614AFD"/>
    <w:rsid w:val="006214E9"/>
    <w:rsid w:val="0062178F"/>
    <w:rsid w:val="00621B40"/>
    <w:rsid w:val="00623458"/>
    <w:rsid w:val="006242FD"/>
    <w:rsid w:val="006261FF"/>
    <w:rsid w:val="00627061"/>
    <w:rsid w:val="00631BDA"/>
    <w:rsid w:val="0063514C"/>
    <w:rsid w:val="006405C0"/>
    <w:rsid w:val="00643833"/>
    <w:rsid w:val="00643B44"/>
    <w:rsid w:val="00645390"/>
    <w:rsid w:val="00647F67"/>
    <w:rsid w:val="00650C7E"/>
    <w:rsid w:val="00650FA9"/>
    <w:rsid w:val="006513CB"/>
    <w:rsid w:val="0065213C"/>
    <w:rsid w:val="0065411C"/>
    <w:rsid w:val="006557C8"/>
    <w:rsid w:val="0065657F"/>
    <w:rsid w:val="00656AEC"/>
    <w:rsid w:val="00660D55"/>
    <w:rsid w:val="00662C74"/>
    <w:rsid w:val="00662DEB"/>
    <w:rsid w:val="00663465"/>
    <w:rsid w:val="00664774"/>
    <w:rsid w:val="00665FF4"/>
    <w:rsid w:val="00666F4E"/>
    <w:rsid w:val="00667D98"/>
    <w:rsid w:val="00673B36"/>
    <w:rsid w:val="006740E5"/>
    <w:rsid w:val="00675949"/>
    <w:rsid w:val="0067673E"/>
    <w:rsid w:val="0067745C"/>
    <w:rsid w:val="00677EAF"/>
    <w:rsid w:val="00682653"/>
    <w:rsid w:val="00683FF8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7381"/>
    <w:rsid w:val="006B6821"/>
    <w:rsid w:val="006B68E6"/>
    <w:rsid w:val="006B7B2A"/>
    <w:rsid w:val="006C18DB"/>
    <w:rsid w:val="006C29EC"/>
    <w:rsid w:val="006C7C21"/>
    <w:rsid w:val="006D253B"/>
    <w:rsid w:val="006D2EC8"/>
    <w:rsid w:val="006D3874"/>
    <w:rsid w:val="006D5469"/>
    <w:rsid w:val="006D71B2"/>
    <w:rsid w:val="006E24E2"/>
    <w:rsid w:val="006E47B9"/>
    <w:rsid w:val="006E63D8"/>
    <w:rsid w:val="006E67B1"/>
    <w:rsid w:val="006F0410"/>
    <w:rsid w:val="006F0977"/>
    <w:rsid w:val="006F18A1"/>
    <w:rsid w:val="006F228C"/>
    <w:rsid w:val="006F252F"/>
    <w:rsid w:val="006F7366"/>
    <w:rsid w:val="007006B2"/>
    <w:rsid w:val="007014C7"/>
    <w:rsid w:val="00702579"/>
    <w:rsid w:val="00704ABE"/>
    <w:rsid w:val="00706020"/>
    <w:rsid w:val="00713598"/>
    <w:rsid w:val="00716344"/>
    <w:rsid w:val="007168AB"/>
    <w:rsid w:val="00716C2C"/>
    <w:rsid w:val="00720B00"/>
    <w:rsid w:val="00722352"/>
    <w:rsid w:val="007234E3"/>
    <w:rsid w:val="00723EEB"/>
    <w:rsid w:val="00724A3B"/>
    <w:rsid w:val="00724A44"/>
    <w:rsid w:val="00726D46"/>
    <w:rsid w:val="00727485"/>
    <w:rsid w:val="00727F53"/>
    <w:rsid w:val="007303BF"/>
    <w:rsid w:val="00732099"/>
    <w:rsid w:val="00732536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A6F"/>
    <w:rsid w:val="00756FFF"/>
    <w:rsid w:val="00760C15"/>
    <w:rsid w:val="00763B6D"/>
    <w:rsid w:val="00770BC1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2E2C"/>
    <w:rsid w:val="0078572B"/>
    <w:rsid w:val="007900E0"/>
    <w:rsid w:val="007919FE"/>
    <w:rsid w:val="00791D4F"/>
    <w:rsid w:val="007975B9"/>
    <w:rsid w:val="007A0FA1"/>
    <w:rsid w:val="007A3E93"/>
    <w:rsid w:val="007A6818"/>
    <w:rsid w:val="007B0AAA"/>
    <w:rsid w:val="007B1BAE"/>
    <w:rsid w:val="007B242F"/>
    <w:rsid w:val="007B2BEE"/>
    <w:rsid w:val="007B321A"/>
    <w:rsid w:val="007B32C9"/>
    <w:rsid w:val="007B3BF9"/>
    <w:rsid w:val="007B4D97"/>
    <w:rsid w:val="007C42B8"/>
    <w:rsid w:val="007C44D1"/>
    <w:rsid w:val="007C7C5F"/>
    <w:rsid w:val="007D0F65"/>
    <w:rsid w:val="007D100C"/>
    <w:rsid w:val="007D358B"/>
    <w:rsid w:val="007D4F5B"/>
    <w:rsid w:val="007D6638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53B2"/>
    <w:rsid w:val="007F5887"/>
    <w:rsid w:val="007F5CBC"/>
    <w:rsid w:val="007F731C"/>
    <w:rsid w:val="00800223"/>
    <w:rsid w:val="008019B4"/>
    <w:rsid w:val="0080409D"/>
    <w:rsid w:val="00812B83"/>
    <w:rsid w:val="008130DB"/>
    <w:rsid w:val="008148B8"/>
    <w:rsid w:val="00815F03"/>
    <w:rsid w:val="00816AB8"/>
    <w:rsid w:val="008225E9"/>
    <w:rsid w:val="00822BDB"/>
    <w:rsid w:val="008240B6"/>
    <w:rsid w:val="00824B5D"/>
    <w:rsid w:val="00827048"/>
    <w:rsid w:val="00827457"/>
    <w:rsid w:val="008344C7"/>
    <w:rsid w:val="008439D2"/>
    <w:rsid w:val="00843FA9"/>
    <w:rsid w:val="00846C84"/>
    <w:rsid w:val="0084785B"/>
    <w:rsid w:val="00850DC9"/>
    <w:rsid w:val="008511D0"/>
    <w:rsid w:val="00853363"/>
    <w:rsid w:val="00853D9A"/>
    <w:rsid w:val="00860E3A"/>
    <w:rsid w:val="0086113C"/>
    <w:rsid w:val="00863C9A"/>
    <w:rsid w:val="008648FE"/>
    <w:rsid w:val="008716FB"/>
    <w:rsid w:val="00871BF0"/>
    <w:rsid w:val="0087232E"/>
    <w:rsid w:val="00874B51"/>
    <w:rsid w:val="00874C34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7D56"/>
    <w:rsid w:val="00890419"/>
    <w:rsid w:val="00890467"/>
    <w:rsid w:val="00890511"/>
    <w:rsid w:val="008932F8"/>
    <w:rsid w:val="00893B6E"/>
    <w:rsid w:val="00895A9E"/>
    <w:rsid w:val="00897A2B"/>
    <w:rsid w:val="00897FEA"/>
    <w:rsid w:val="008A014B"/>
    <w:rsid w:val="008A04EC"/>
    <w:rsid w:val="008A2B2A"/>
    <w:rsid w:val="008A5228"/>
    <w:rsid w:val="008A58B9"/>
    <w:rsid w:val="008A747A"/>
    <w:rsid w:val="008A7A63"/>
    <w:rsid w:val="008B1BD2"/>
    <w:rsid w:val="008B2CDF"/>
    <w:rsid w:val="008B7853"/>
    <w:rsid w:val="008B7911"/>
    <w:rsid w:val="008C1D1E"/>
    <w:rsid w:val="008C242F"/>
    <w:rsid w:val="008C3B8B"/>
    <w:rsid w:val="008C49D5"/>
    <w:rsid w:val="008D1281"/>
    <w:rsid w:val="008D4B0A"/>
    <w:rsid w:val="008D5293"/>
    <w:rsid w:val="008D6731"/>
    <w:rsid w:val="008D6893"/>
    <w:rsid w:val="008D7233"/>
    <w:rsid w:val="008E0811"/>
    <w:rsid w:val="008E15CA"/>
    <w:rsid w:val="008E2AC6"/>
    <w:rsid w:val="008E2CCE"/>
    <w:rsid w:val="008E319C"/>
    <w:rsid w:val="008E3230"/>
    <w:rsid w:val="008E3A4B"/>
    <w:rsid w:val="008E56E8"/>
    <w:rsid w:val="008E60EA"/>
    <w:rsid w:val="008E6C11"/>
    <w:rsid w:val="008F38E8"/>
    <w:rsid w:val="008F39C8"/>
    <w:rsid w:val="008F46CC"/>
    <w:rsid w:val="008F582D"/>
    <w:rsid w:val="008F6AD9"/>
    <w:rsid w:val="00901FF3"/>
    <w:rsid w:val="00902D4C"/>
    <w:rsid w:val="00904900"/>
    <w:rsid w:val="0090521C"/>
    <w:rsid w:val="00907355"/>
    <w:rsid w:val="0091412F"/>
    <w:rsid w:val="009152C5"/>
    <w:rsid w:val="009168EA"/>
    <w:rsid w:val="009205FB"/>
    <w:rsid w:val="00921C11"/>
    <w:rsid w:val="00935AB2"/>
    <w:rsid w:val="009402F6"/>
    <w:rsid w:val="0094040A"/>
    <w:rsid w:val="0094329C"/>
    <w:rsid w:val="009434CA"/>
    <w:rsid w:val="00944551"/>
    <w:rsid w:val="0094494A"/>
    <w:rsid w:val="00945BB1"/>
    <w:rsid w:val="009464BD"/>
    <w:rsid w:val="00947CBC"/>
    <w:rsid w:val="0095011A"/>
    <w:rsid w:val="009509D5"/>
    <w:rsid w:val="00951B61"/>
    <w:rsid w:val="009578F5"/>
    <w:rsid w:val="0095796D"/>
    <w:rsid w:val="00961823"/>
    <w:rsid w:val="0096195A"/>
    <w:rsid w:val="009664E7"/>
    <w:rsid w:val="009666A1"/>
    <w:rsid w:val="00972763"/>
    <w:rsid w:val="009747DC"/>
    <w:rsid w:val="00974A11"/>
    <w:rsid w:val="009806E9"/>
    <w:rsid w:val="00980C39"/>
    <w:rsid w:val="0098183B"/>
    <w:rsid w:val="0098439D"/>
    <w:rsid w:val="00984AA8"/>
    <w:rsid w:val="00984D18"/>
    <w:rsid w:val="00987847"/>
    <w:rsid w:val="009900CC"/>
    <w:rsid w:val="009922BA"/>
    <w:rsid w:val="00992901"/>
    <w:rsid w:val="00996EA8"/>
    <w:rsid w:val="00997481"/>
    <w:rsid w:val="0099776E"/>
    <w:rsid w:val="009A029E"/>
    <w:rsid w:val="009A274B"/>
    <w:rsid w:val="009A7472"/>
    <w:rsid w:val="009A7BBE"/>
    <w:rsid w:val="009B1203"/>
    <w:rsid w:val="009B4611"/>
    <w:rsid w:val="009B544E"/>
    <w:rsid w:val="009B6311"/>
    <w:rsid w:val="009B6D6B"/>
    <w:rsid w:val="009B6EF6"/>
    <w:rsid w:val="009B74D3"/>
    <w:rsid w:val="009C1B43"/>
    <w:rsid w:val="009C2659"/>
    <w:rsid w:val="009C4B1C"/>
    <w:rsid w:val="009C4D71"/>
    <w:rsid w:val="009C60C2"/>
    <w:rsid w:val="009C7E6A"/>
    <w:rsid w:val="009D12BF"/>
    <w:rsid w:val="009D1ED4"/>
    <w:rsid w:val="009D378D"/>
    <w:rsid w:val="009D46F4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3EDA"/>
    <w:rsid w:val="009F7309"/>
    <w:rsid w:val="00A01ED5"/>
    <w:rsid w:val="00A046F0"/>
    <w:rsid w:val="00A06D6A"/>
    <w:rsid w:val="00A075DC"/>
    <w:rsid w:val="00A07C31"/>
    <w:rsid w:val="00A11761"/>
    <w:rsid w:val="00A11EC3"/>
    <w:rsid w:val="00A128D0"/>
    <w:rsid w:val="00A13DFE"/>
    <w:rsid w:val="00A162CF"/>
    <w:rsid w:val="00A169D3"/>
    <w:rsid w:val="00A23A34"/>
    <w:rsid w:val="00A25107"/>
    <w:rsid w:val="00A27320"/>
    <w:rsid w:val="00A27B22"/>
    <w:rsid w:val="00A30214"/>
    <w:rsid w:val="00A31E63"/>
    <w:rsid w:val="00A3223E"/>
    <w:rsid w:val="00A34E62"/>
    <w:rsid w:val="00A35B79"/>
    <w:rsid w:val="00A36115"/>
    <w:rsid w:val="00A368E1"/>
    <w:rsid w:val="00A37DC5"/>
    <w:rsid w:val="00A40338"/>
    <w:rsid w:val="00A41090"/>
    <w:rsid w:val="00A418DB"/>
    <w:rsid w:val="00A41EAF"/>
    <w:rsid w:val="00A42261"/>
    <w:rsid w:val="00A423A3"/>
    <w:rsid w:val="00A50940"/>
    <w:rsid w:val="00A52104"/>
    <w:rsid w:val="00A53C46"/>
    <w:rsid w:val="00A55FCF"/>
    <w:rsid w:val="00A577F1"/>
    <w:rsid w:val="00A603E2"/>
    <w:rsid w:val="00A606B0"/>
    <w:rsid w:val="00A60F61"/>
    <w:rsid w:val="00A60FF9"/>
    <w:rsid w:val="00A64123"/>
    <w:rsid w:val="00A67596"/>
    <w:rsid w:val="00A707B4"/>
    <w:rsid w:val="00A71466"/>
    <w:rsid w:val="00A7185C"/>
    <w:rsid w:val="00A7472E"/>
    <w:rsid w:val="00A757DC"/>
    <w:rsid w:val="00A82B47"/>
    <w:rsid w:val="00A83D30"/>
    <w:rsid w:val="00A847F8"/>
    <w:rsid w:val="00A86739"/>
    <w:rsid w:val="00A90917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33FA"/>
    <w:rsid w:val="00AB4AE6"/>
    <w:rsid w:val="00AB7517"/>
    <w:rsid w:val="00AB7C2F"/>
    <w:rsid w:val="00AC0BDF"/>
    <w:rsid w:val="00AC1271"/>
    <w:rsid w:val="00AC136C"/>
    <w:rsid w:val="00AC259F"/>
    <w:rsid w:val="00AC5019"/>
    <w:rsid w:val="00AD3BC9"/>
    <w:rsid w:val="00AD3F70"/>
    <w:rsid w:val="00AD420C"/>
    <w:rsid w:val="00AE09B4"/>
    <w:rsid w:val="00AE2327"/>
    <w:rsid w:val="00AE48B2"/>
    <w:rsid w:val="00AE7BC6"/>
    <w:rsid w:val="00AF1B11"/>
    <w:rsid w:val="00AF2012"/>
    <w:rsid w:val="00AF32DA"/>
    <w:rsid w:val="00AF36CD"/>
    <w:rsid w:val="00AF47ED"/>
    <w:rsid w:val="00AF4E51"/>
    <w:rsid w:val="00AF551B"/>
    <w:rsid w:val="00AF6ACA"/>
    <w:rsid w:val="00AF7B2E"/>
    <w:rsid w:val="00B017B1"/>
    <w:rsid w:val="00B04426"/>
    <w:rsid w:val="00B0532C"/>
    <w:rsid w:val="00B058E4"/>
    <w:rsid w:val="00B05B11"/>
    <w:rsid w:val="00B102A7"/>
    <w:rsid w:val="00B13900"/>
    <w:rsid w:val="00B14656"/>
    <w:rsid w:val="00B14D0E"/>
    <w:rsid w:val="00B157F5"/>
    <w:rsid w:val="00B218CF"/>
    <w:rsid w:val="00B222CE"/>
    <w:rsid w:val="00B23951"/>
    <w:rsid w:val="00B23B34"/>
    <w:rsid w:val="00B24579"/>
    <w:rsid w:val="00B26AEA"/>
    <w:rsid w:val="00B30A68"/>
    <w:rsid w:val="00B30DBD"/>
    <w:rsid w:val="00B31017"/>
    <w:rsid w:val="00B325F1"/>
    <w:rsid w:val="00B33B0F"/>
    <w:rsid w:val="00B34E4C"/>
    <w:rsid w:val="00B36A04"/>
    <w:rsid w:val="00B36F43"/>
    <w:rsid w:val="00B37DB4"/>
    <w:rsid w:val="00B37DDB"/>
    <w:rsid w:val="00B40A5C"/>
    <w:rsid w:val="00B4242C"/>
    <w:rsid w:val="00B43DA8"/>
    <w:rsid w:val="00B43FEA"/>
    <w:rsid w:val="00B44086"/>
    <w:rsid w:val="00B4490F"/>
    <w:rsid w:val="00B45000"/>
    <w:rsid w:val="00B45995"/>
    <w:rsid w:val="00B5046B"/>
    <w:rsid w:val="00B519F4"/>
    <w:rsid w:val="00B53AE8"/>
    <w:rsid w:val="00B53C4C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748B"/>
    <w:rsid w:val="00B80ACF"/>
    <w:rsid w:val="00B82910"/>
    <w:rsid w:val="00B836FF"/>
    <w:rsid w:val="00B85338"/>
    <w:rsid w:val="00B85B55"/>
    <w:rsid w:val="00B86719"/>
    <w:rsid w:val="00B904F1"/>
    <w:rsid w:val="00B909A2"/>
    <w:rsid w:val="00B972B2"/>
    <w:rsid w:val="00BA008A"/>
    <w:rsid w:val="00BA0902"/>
    <w:rsid w:val="00BA09C6"/>
    <w:rsid w:val="00BA1A33"/>
    <w:rsid w:val="00BA27AD"/>
    <w:rsid w:val="00BA2B48"/>
    <w:rsid w:val="00BA32C7"/>
    <w:rsid w:val="00BA6078"/>
    <w:rsid w:val="00BA669E"/>
    <w:rsid w:val="00BA74FF"/>
    <w:rsid w:val="00BB032E"/>
    <w:rsid w:val="00BB08DD"/>
    <w:rsid w:val="00BB245A"/>
    <w:rsid w:val="00BC01B1"/>
    <w:rsid w:val="00BC15F3"/>
    <w:rsid w:val="00BC192B"/>
    <w:rsid w:val="00BC2420"/>
    <w:rsid w:val="00BC46D5"/>
    <w:rsid w:val="00BC52AD"/>
    <w:rsid w:val="00BC52F7"/>
    <w:rsid w:val="00BD4D60"/>
    <w:rsid w:val="00BD4E7E"/>
    <w:rsid w:val="00BD4F61"/>
    <w:rsid w:val="00BD5345"/>
    <w:rsid w:val="00BD5D69"/>
    <w:rsid w:val="00BD67C5"/>
    <w:rsid w:val="00BE4BEB"/>
    <w:rsid w:val="00BE5B38"/>
    <w:rsid w:val="00BE5BBD"/>
    <w:rsid w:val="00BE6108"/>
    <w:rsid w:val="00BF0386"/>
    <w:rsid w:val="00BF41B1"/>
    <w:rsid w:val="00BF4821"/>
    <w:rsid w:val="00BF4F14"/>
    <w:rsid w:val="00BF5874"/>
    <w:rsid w:val="00BF6808"/>
    <w:rsid w:val="00BF6A49"/>
    <w:rsid w:val="00BF6B9E"/>
    <w:rsid w:val="00BF763E"/>
    <w:rsid w:val="00C01281"/>
    <w:rsid w:val="00C0267F"/>
    <w:rsid w:val="00C0565C"/>
    <w:rsid w:val="00C06FBB"/>
    <w:rsid w:val="00C107C6"/>
    <w:rsid w:val="00C143A6"/>
    <w:rsid w:val="00C20912"/>
    <w:rsid w:val="00C24819"/>
    <w:rsid w:val="00C251D6"/>
    <w:rsid w:val="00C26D69"/>
    <w:rsid w:val="00C30EE8"/>
    <w:rsid w:val="00C311C7"/>
    <w:rsid w:val="00C40BFD"/>
    <w:rsid w:val="00C40EA4"/>
    <w:rsid w:val="00C4156E"/>
    <w:rsid w:val="00C4170C"/>
    <w:rsid w:val="00C42C2E"/>
    <w:rsid w:val="00C447B7"/>
    <w:rsid w:val="00C46D81"/>
    <w:rsid w:val="00C471F6"/>
    <w:rsid w:val="00C47296"/>
    <w:rsid w:val="00C477C6"/>
    <w:rsid w:val="00C47886"/>
    <w:rsid w:val="00C526C1"/>
    <w:rsid w:val="00C52956"/>
    <w:rsid w:val="00C534B8"/>
    <w:rsid w:val="00C57F18"/>
    <w:rsid w:val="00C61D5B"/>
    <w:rsid w:val="00C6391D"/>
    <w:rsid w:val="00C64F05"/>
    <w:rsid w:val="00C650F4"/>
    <w:rsid w:val="00C711FF"/>
    <w:rsid w:val="00C73948"/>
    <w:rsid w:val="00C743D2"/>
    <w:rsid w:val="00C745CB"/>
    <w:rsid w:val="00C769E4"/>
    <w:rsid w:val="00C7760A"/>
    <w:rsid w:val="00C832C2"/>
    <w:rsid w:val="00C85108"/>
    <w:rsid w:val="00C85C69"/>
    <w:rsid w:val="00C87257"/>
    <w:rsid w:val="00C87496"/>
    <w:rsid w:val="00C879F2"/>
    <w:rsid w:val="00C9357E"/>
    <w:rsid w:val="00C93968"/>
    <w:rsid w:val="00C945CB"/>
    <w:rsid w:val="00C94EE9"/>
    <w:rsid w:val="00C95FB1"/>
    <w:rsid w:val="00C9708F"/>
    <w:rsid w:val="00CA0356"/>
    <w:rsid w:val="00CA0A85"/>
    <w:rsid w:val="00CA0D34"/>
    <w:rsid w:val="00CA32AC"/>
    <w:rsid w:val="00CA363F"/>
    <w:rsid w:val="00CA5A5A"/>
    <w:rsid w:val="00CA5BFC"/>
    <w:rsid w:val="00CA6351"/>
    <w:rsid w:val="00CA6548"/>
    <w:rsid w:val="00CA7162"/>
    <w:rsid w:val="00CB2043"/>
    <w:rsid w:val="00CB3CED"/>
    <w:rsid w:val="00CB536C"/>
    <w:rsid w:val="00CB74A8"/>
    <w:rsid w:val="00CC26B8"/>
    <w:rsid w:val="00CC27E9"/>
    <w:rsid w:val="00CC362E"/>
    <w:rsid w:val="00CC4B3B"/>
    <w:rsid w:val="00CC4CD3"/>
    <w:rsid w:val="00CC5A9C"/>
    <w:rsid w:val="00CC642F"/>
    <w:rsid w:val="00CC7D29"/>
    <w:rsid w:val="00CD0A13"/>
    <w:rsid w:val="00CD379E"/>
    <w:rsid w:val="00CD49AB"/>
    <w:rsid w:val="00CD4A0A"/>
    <w:rsid w:val="00CD4B70"/>
    <w:rsid w:val="00CD58D4"/>
    <w:rsid w:val="00CD5D65"/>
    <w:rsid w:val="00CE27BB"/>
    <w:rsid w:val="00CE3961"/>
    <w:rsid w:val="00CE3E00"/>
    <w:rsid w:val="00CE4302"/>
    <w:rsid w:val="00CE4F4F"/>
    <w:rsid w:val="00CE647B"/>
    <w:rsid w:val="00CF7B9D"/>
    <w:rsid w:val="00D05690"/>
    <w:rsid w:val="00D0579E"/>
    <w:rsid w:val="00D06E6E"/>
    <w:rsid w:val="00D115D1"/>
    <w:rsid w:val="00D126EF"/>
    <w:rsid w:val="00D1442E"/>
    <w:rsid w:val="00D16338"/>
    <w:rsid w:val="00D215E3"/>
    <w:rsid w:val="00D22227"/>
    <w:rsid w:val="00D22C74"/>
    <w:rsid w:val="00D22CA0"/>
    <w:rsid w:val="00D26ED5"/>
    <w:rsid w:val="00D319DD"/>
    <w:rsid w:val="00D36D8A"/>
    <w:rsid w:val="00D37946"/>
    <w:rsid w:val="00D37F82"/>
    <w:rsid w:val="00D37FEC"/>
    <w:rsid w:val="00D41BCA"/>
    <w:rsid w:val="00D422B0"/>
    <w:rsid w:val="00D424CC"/>
    <w:rsid w:val="00D46298"/>
    <w:rsid w:val="00D46D68"/>
    <w:rsid w:val="00D479E7"/>
    <w:rsid w:val="00D50A60"/>
    <w:rsid w:val="00D50ECF"/>
    <w:rsid w:val="00D52158"/>
    <w:rsid w:val="00D52352"/>
    <w:rsid w:val="00D52702"/>
    <w:rsid w:val="00D560C6"/>
    <w:rsid w:val="00D56487"/>
    <w:rsid w:val="00D565B5"/>
    <w:rsid w:val="00D60B68"/>
    <w:rsid w:val="00D60B69"/>
    <w:rsid w:val="00D6173B"/>
    <w:rsid w:val="00D62C05"/>
    <w:rsid w:val="00D62D55"/>
    <w:rsid w:val="00D6453B"/>
    <w:rsid w:val="00D70647"/>
    <w:rsid w:val="00D70BCA"/>
    <w:rsid w:val="00D775E3"/>
    <w:rsid w:val="00D83EAD"/>
    <w:rsid w:val="00D84187"/>
    <w:rsid w:val="00D8491B"/>
    <w:rsid w:val="00D85424"/>
    <w:rsid w:val="00D87391"/>
    <w:rsid w:val="00D904B7"/>
    <w:rsid w:val="00D951D9"/>
    <w:rsid w:val="00D953BD"/>
    <w:rsid w:val="00D97AC3"/>
    <w:rsid w:val="00DA2929"/>
    <w:rsid w:val="00DA3051"/>
    <w:rsid w:val="00DA365A"/>
    <w:rsid w:val="00DA3EE7"/>
    <w:rsid w:val="00DB77B3"/>
    <w:rsid w:val="00DC141D"/>
    <w:rsid w:val="00DC17D0"/>
    <w:rsid w:val="00DC6D9C"/>
    <w:rsid w:val="00DD4588"/>
    <w:rsid w:val="00DD5C84"/>
    <w:rsid w:val="00DD6CF6"/>
    <w:rsid w:val="00DD7DEA"/>
    <w:rsid w:val="00DE1282"/>
    <w:rsid w:val="00DE5D43"/>
    <w:rsid w:val="00DE67F2"/>
    <w:rsid w:val="00DE6C0B"/>
    <w:rsid w:val="00DE6D41"/>
    <w:rsid w:val="00DE7781"/>
    <w:rsid w:val="00DF4865"/>
    <w:rsid w:val="00DF4BA3"/>
    <w:rsid w:val="00E00903"/>
    <w:rsid w:val="00E0185B"/>
    <w:rsid w:val="00E01E15"/>
    <w:rsid w:val="00E030E5"/>
    <w:rsid w:val="00E04297"/>
    <w:rsid w:val="00E04548"/>
    <w:rsid w:val="00E04965"/>
    <w:rsid w:val="00E04CEA"/>
    <w:rsid w:val="00E05009"/>
    <w:rsid w:val="00E05EAB"/>
    <w:rsid w:val="00E07F5F"/>
    <w:rsid w:val="00E1019D"/>
    <w:rsid w:val="00E108C0"/>
    <w:rsid w:val="00E120E7"/>
    <w:rsid w:val="00E169E2"/>
    <w:rsid w:val="00E17E2E"/>
    <w:rsid w:val="00E21078"/>
    <w:rsid w:val="00E22A7F"/>
    <w:rsid w:val="00E2449C"/>
    <w:rsid w:val="00E253AB"/>
    <w:rsid w:val="00E255F6"/>
    <w:rsid w:val="00E25895"/>
    <w:rsid w:val="00E30D38"/>
    <w:rsid w:val="00E31212"/>
    <w:rsid w:val="00E32A5F"/>
    <w:rsid w:val="00E33AE3"/>
    <w:rsid w:val="00E40000"/>
    <w:rsid w:val="00E44C14"/>
    <w:rsid w:val="00E45904"/>
    <w:rsid w:val="00E45938"/>
    <w:rsid w:val="00E463CB"/>
    <w:rsid w:val="00E46BE1"/>
    <w:rsid w:val="00E5043B"/>
    <w:rsid w:val="00E51565"/>
    <w:rsid w:val="00E52B11"/>
    <w:rsid w:val="00E539B6"/>
    <w:rsid w:val="00E53AD0"/>
    <w:rsid w:val="00E55CA7"/>
    <w:rsid w:val="00E56FB1"/>
    <w:rsid w:val="00E6318D"/>
    <w:rsid w:val="00E654DC"/>
    <w:rsid w:val="00E7019F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845EC"/>
    <w:rsid w:val="00E8569F"/>
    <w:rsid w:val="00E8579D"/>
    <w:rsid w:val="00E904FF"/>
    <w:rsid w:val="00E91FE8"/>
    <w:rsid w:val="00E92E6D"/>
    <w:rsid w:val="00E93E67"/>
    <w:rsid w:val="00E942BE"/>
    <w:rsid w:val="00E944A4"/>
    <w:rsid w:val="00E95AF1"/>
    <w:rsid w:val="00E97C5C"/>
    <w:rsid w:val="00EA2FB2"/>
    <w:rsid w:val="00EA3057"/>
    <w:rsid w:val="00EA39E9"/>
    <w:rsid w:val="00EA54B9"/>
    <w:rsid w:val="00EA568D"/>
    <w:rsid w:val="00EA75F1"/>
    <w:rsid w:val="00EA7910"/>
    <w:rsid w:val="00EB10D3"/>
    <w:rsid w:val="00EB58B0"/>
    <w:rsid w:val="00EC21B0"/>
    <w:rsid w:val="00EC42B7"/>
    <w:rsid w:val="00EC4C5B"/>
    <w:rsid w:val="00EC63B7"/>
    <w:rsid w:val="00ED073E"/>
    <w:rsid w:val="00ED0C1A"/>
    <w:rsid w:val="00ED1171"/>
    <w:rsid w:val="00ED3B02"/>
    <w:rsid w:val="00ED429C"/>
    <w:rsid w:val="00ED49E5"/>
    <w:rsid w:val="00ED71DF"/>
    <w:rsid w:val="00ED7B6F"/>
    <w:rsid w:val="00EE1537"/>
    <w:rsid w:val="00EE15FA"/>
    <w:rsid w:val="00EE3609"/>
    <w:rsid w:val="00EE7DFA"/>
    <w:rsid w:val="00EF112D"/>
    <w:rsid w:val="00EF21C4"/>
    <w:rsid w:val="00EF2ED1"/>
    <w:rsid w:val="00EF6AE3"/>
    <w:rsid w:val="00F010EA"/>
    <w:rsid w:val="00F01A6C"/>
    <w:rsid w:val="00F04F0E"/>
    <w:rsid w:val="00F066FC"/>
    <w:rsid w:val="00F06F57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1F9A"/>
    <w:rsid w:val="00F23CE2"/>
    <w:rsid w:val="00F23D6F"/>
    <w:rsid w:val="00F24817"/>
    <w:rsid w:val="00F24D72"/>
    <w:rsid w:val="00F26174"/>
    <w:rsid w:val="00F26218"/>
    <w:rsid w:val="00F2632C"/>
    <w:rsid w:val="00F304E6"/>
    <w:rsid w:val="00F31BCD"/>
    <w:rsid w:val="00F352C4"/>
    <w:rsid w:val="00F41A0B"/>
    <w:rsid w:val="00F41BEF"/>
    <w:rsid w:val="00F41E79"/>
    <w:rsid w:val="00F43966"/>
    <w:rsid w:val="00F43A7A"/>
    <w:rsid w:val="00F450D6"/>
    <w:rsid w:val="00F457C0"/>
    <w:rsid w:val="00F46426"/>
    <w:rsid w:val="00F469F6"/>
    <w:rsid w:val="00F47658"/>
    <w:rsid w:val="00F5370C"/>
    <w:rsid w:val="00F550C8"/>
    <w:rsid w:val="00F5649D"/>
    <w:rsid w:val="00F63840"/>
    <w:rsid w:val="00F6414C"/>
    <w:rsid w:val="00F65587"/>
    <w:rsid w:val="00F655E1"/>
    <w:rsid w:val="00F67CD8"/>
    <w:rsid w:val="00F703FF"/>
    <w:rsid w:val="00F707BD"/>
    <w:rsid w:val="00F72941"/>
    <w:rsid w:val="00F72E25"/>
    <w:rsid w:val="00F745D8"/>
    <w:rsid w:val="00F74931"/>
    <w:rsid w:val="00F74A9F"/>
    <w:rsid w:val="00F7527B"/>
    <w:rsid w:val="00F75F3E"/>
    <w:rsid w:val="00F76499"/>
    <w:rsid w:val="00F7687A"/>
    <w:rsid w:val="00F77200"/>
    <w:rsid w:val="00F77FF7"/>
    <w:rsid w:val="00F807CC"/>
    <w:rsid w:val="00F814E9"/>
    <w:rsid w:val="00F81539"/>
    <w:rsid w:val="00F8467E"/>
    <w:rsid w:val="00F87FE0"/>
    <w:rsid w:val="00F92CAD"/>
    <w:rsid w:val="00F934DA"/>
    <w:rsid w:val="00F93C99"/>
    <w:rsid w:val="00F96D5A"/>
    <w:rsid w:val="00FA2A2B"/>
    <w:rsid w:val="00FA42B7"/>
    <w:rsid w:val="00FA4C0B"/>
    <w:rsid w:val="00FA4C20"/>
    <w:rsid w:val="00FB0340"/>
    <w:rsid w:val="00FB0733"/>
    <w:rsid w:val="00FB169C"/>
    <w:rsid w:val="00FB25EE"/>
    <w:rsid w:val="00FB4B5A"/>
    <w:rsid w:val="00FC0144"/>
    <w:rsid w:val="00FC3AFC"/>
    <w:rsid w:val="00FC53AB"/>
    <w:rsid w:val="00FC5EBE"/>
    <w:rsid w:val="00FC6DB7"/>
    <w:rsid w:val="00FC70CD"/>
    <w:rsid w:val="00FC7ED7"/>
    <w:rsid w:val="00FD056D"/>
    <w:rsid w:val="00FD5556"/>
    <w:rsid w:val="00FD5822"/>
    <w:rsid w:val="00FD59A1"/>
    <w:rsid w:val="00FD71E4"/>
    <w:rsid w:val="00FD773F"/>
    <w:rsid w:val="00FD7C3D"/>
    <w:rsid w:val="00FE20EE"/>
    <w:rsid w:val="00FE25BA"/>
    <w:rsid w:val="00FE4A1C"/>
    <w:rsid w:val="00FE4AF3"/>
    <w:rsid w:val="00FE4E52"/>
    <w:rsid w:val="00FE548E"/>
    <w:rsid w:val="00FE6EB7"/>
    <w:rsid w:val="00FE720A"/>
    <w:rsid w:val="00FF0B57"/>
    <w:rsid w:val="00FF3AAF"/>
    <w:rsid w:val="00FF4212"/>
    <w:rsid w:val="00FF4727"/>
    <w:rsid w:val="00FF5B1D"/>
    <w:rsid w:val="00FF6666"/>
    <w:rsid w:val="00FF6728"/>
    <w:rsid w:val="00FF7932"/>
    <w:rsid w:val="00FF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5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7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8">
    <w:name w:val="Table Grid"/>
    <w:basedOn w:val="a1"/>
    <w:uiPriority w:val="3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rsid w:val="005B4E07"/>
    <w:rPr>
      <w:rFonts w:cs="Times New Roman"/>
      <w:sz w:val="16"/>
      <w:szCs w:val="16"/>
    </w:rPr>
  </w:style>
  <w:style w:type="character" w:styleId="aa">
    <w:name w:val="Hyperlink"/>
    <w:uiPriority w:val="99"/>
    <w:locked/>
    <w:rsid w:val="00D62C05"/>
    <w:rPr>
      <w:color w:val="0000FF"/>
      <w:u w:val="single"/>
    </w:rPr>
  </w:style>
  <w:style w:type="paragraph" w:styleId="ab">
    <w:name w:val="List Paragraph"/>
    <w:basedOn w:val="a"/>
    <w:link w:val="ac"/>
    <w:uiPriority w:val="99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eastAsia="en-US"/>
    </w:rPr>
  </w:style>
  <w:style w:type="character" w:customStyle="1" w:styleId="ac">
    <w:name w:val="Абзац списка Знак"/>
    <w:link w:val="ab"/>
    <w:uiPriority w:val="99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d">
    <w:name w:val="annotation text"/>
    <w:basedOn w:val="a"/>
    <w:link w:val="ae"/>
    <w:rsid w:val="003C0D9F"/>
    <w:rPr>
      <w:sz w:val="20"/>
    </w:rPr>
  </w:style>
  <w:style w:type="character" w:customStyle="1" w:styleId="ae">
    <w:name w:val="Текст примечания Знак"/>
    <w:basedOn w:val="a0"/>
    <w:link w:val="ad"/>
    <w:rsid w:val="003C0D9F"/>
  </w:style>
  <w:style w:type="paragraph" w:styleId="af">
    <w:name w:val="annotation subject"/>
    <w:basedOn w:val="ad"/>
    <w:next w:val="ad"/>
    <w:link w:val="af0"/>
    <w:rsid w:val="003C0D9F"/>
    <w:rPr>
      <w:b/>
      <w:bCs/>
    </w:rPr>
  </w:style>
  <w:style w:type="character" w:customStyle="1" w:styleId="af0">
    <w:name w:val="Тема примечания Знак"/>
    <w:link w:val="af"/>
    <w:rsid w:val="003C0D9F"/>
    <w:rPr>
      <w:b/>
      <w:bCs/>
    </w:rPr>
  </w:style>
  <w:style w:type="paragraph" w:styleId="af1">
    <w:name w:val="header"/>
    <w:basedOn w:val="a"/>
    <w:link w:val="af2"/>
    <w:uiPriority w:val="99"/>
    <w:locked/>
    <w:rsid w:val="00980C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980C39"/>
    <w:rPr>
      <w:sz w:val="24"/>
    </w:rPr>
  </w:style>
  <w:style w:type="paragraph" w:styleId="af3">
    <w:name w:val="footer"/>
    <w:basedOn w:val="a"/>
    <w:link w:val="af4"/>
    <w:locked/>
    <w:rsid w:val="00980C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5">
    <w:name w:val="Body Text Indent"/>
    <w:basedOn w:val="a"/>
    <w:link w:val="af6"/>
    <w:rsid w:val="00987847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87847"/>
    <w:rPr>
      <w:sz w:val="24"/>
    </w:rPr>
  </w:style>
  <w:style w:type="paragraph" w:styleId="af7">
    <w:name w:val="Revision"/>
    <w:hidden/>
    <w:uiPriority w:val="99"/>
    <w:semiHidden/>
    <w:rsid w:val="00B157F5"/>
    <w:rPr>
      <w:sz w:val="24"/>
    </w:rPr>
  </w:style>
  <w:style w:type="paragraph" w:styleId="af8">
    <w:name w:val="Normal (Web)"/>
    <w:basedOn w:val="a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9">
    <w:name w:val="Title"/>
    <w:basedOn w:val="a"/>
    <w:link w:val="afa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</w:rPr>
  </w:style>
  <w:style w:type="character" w:customStyle="1" w:styleId="afa">
    <w:name w:val="Заголовок Знак"/>
    <w:link w:val="af9"/>
    <w:rsid w:val="007975B9"/>
    <w:rPr>
      <w:rFonts w:ascii="Arial" w:hAnsi="Arial"/>
      <w:b/>
      <w:bCs/>
      <w:caps/>
      <w:kern w:val="28"/>
      <w:sz w:val="32"/>
      <w:szCs w:val="32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b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c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</w:rPr>
  </w:style>
  <w:style w:type="character" w:customStyle="1" w:styleId="afc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b"/>
    <w:uiPriority w:val="11"/>
    <w:rsid w:val="00ED3B02"/>
    <w:rPr>
      <w:b/>
      <w:bCs/>
      <w:sz w:val="24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d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table" w:customStyle="1" w:styleId="24">
    <w:name w:val="Сетка таблицы2"/>
    <w:basedOn w:val="a1"/>
    <w:next w:val="a8"/>
    <w:locked/>
    <w:rsid w:val="004052C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304033"/>
    <w:rPr>
      <w:rFonts w:eastAsia="Calibri"/>
      <w:sz w:val="28"/>
      <w:szCs w:val="28"/>
    </w:rPr>
  </w:style>
  <w:style w:type="table" w:customStyle="1" w:styleId="14">
    <w:name w:val="Сетка таблицы1"/>
    <w:basedOn w:val="a1"/>
    <w:next w:val="a8"/>
    <w:rsid w:val="00C743D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1A5832-B6E3-46EA-B02D-7DF3D8EC974E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6B6FE3-7C58-4CD7-AA16-7EBCF008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3758</Words>
  <Characters>21422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25130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2021-12-09T11:33:00Z</dcterms:created>
  <dcterms:modified xsi:type="dcterms:W3CDTF">2022-09-28T07:03:00Z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